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4EC250" w14:textId="77777777" w:rsidR="00745440" w:rsidRDefault="00000000">
      <w:pPr>
        <w:spacing w:line="360" w:lineRule="auto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临床试验结题申请表</w:t>
      </w:r>
    </w:p>
    <w:tbl>
      <w:tblPr>
        <w:tblStyle w:val="TableNormal"/>
        <w:tblW w:w="9923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03"/>
        <w:gridCol w:w="1315"/>
        <w:gridCol w:w="561"/>
        <w:gridCol w:w="532"/>
        <w:gridCol w:w="1134"/>
        <w:gridCol w:w="2026"/>
      </w:tblGrid>
      <w:tr w:rsidR="00745440" w:rsidRPr="00663E1C" w14:paraId="37DDECC1" w14:textId="77777777">
        <w:trPr>
          <w:trHeight w:val="623"/>
        </w:trPr>
        <w:tc>
          <w:tcPr>
            <w:tcW w:w="2552" w:type="dxa"/>
          </w:tcPr>
          <w:p w14:paraId="0B816715" w14:textId="77777777" w:rsidR="00745440" w:rsidRPr="00663E1C" w:rsidRDefault="00000000">
            <w:pPr>
              <w:spacing w:before="170" w:line="260" w:lineRule="exact"/>
              <w:ind w:left="117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2"/>
              </w:rPr>
              <w:t>项目名称</w:t>
            </w:r>
          </w:p>
        </w:tc>
        <w:tc>
          <w:tcPr>
            <w:tcW w:w="7371" w:type="dxa"/>
            <w:gridSpan w:val="6"/>
          </w:tcPr>
          <w:p w14:paraId="7E5C5961" w14:textId="77777777" w:rsidR="00745440" w:rsidRPr="00663E1C" w:rsidRDefault="00745440">
            <w:pPr>
              <w:spacing w:line="260" w:lineRule="exact"/>
            </w:pPr>
          </w:p>
        </w:tc>
      </w:tr>
      <w:tr w:rsidR="00745440" w:rsidRPr="00663E1C" w14:paraId="787C595B" w14:textId="77777777" w:rsidTr="00263AC7">
        <w:trPr>
          <w:trHeight w:val="602"/>
        </w:trPr>
        <w:tc>
          <w:tcPr>
            <w:tcW w:w="2552" w:type="dxa"/>
          </w:tcPr>
          <w:p w14:paraId="57D06E2C" w14:textId="77777777" w:rsidR="00745440" w:rsidRPr="00663E1C" w:rsidRDefault="00000000">
            <w:pPr>
              <w:spacing w:before="165" w:line="260" w:lineRule="exact"/>
              <w:ind w:left="138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9"/>
              </w:rPr>
              <w:t>申</w:t>
            </w:r>
            <w:r w:rsidRPr="00663E1C">
              <w:rPr>
                <w:rFonts w:ascii="宋体" w:eastAsia="宋体" w:hAnsi="宋体" w:cs="宋体"/>
                <w:spacing w:val="-6"/>
              </w:rPr>
              <w:t>办者</w:t>
            </w:r>
          </w:p>
        </w:tc>
        <w:tc>
          <w:tcPr>
            <w:tcW w:w="3118" w:type="dxa"/>
            <w:gridSpan w:val="2"/>
          </w:tcPr>
          <w:p w14:paraId="721F6174" w14:textId="77777777" w:rsidR="00745440" w:rsidRPr="00663E1C" w:rsidRDefault="00745440">
            <w:pPr>
              <w:spacing w:line="260" w:lineRule="exact"/>
            </w:pPr>
          </w:p>
        </w:tc>
        <w:tc>
          <w:tcPr>
            <w:tcW w:w="1093" w:type="dxa"/>
            <w:gridSpan w:val="2"/>
          </w:tcPr>
          <w:p w14:paraId="38EA8651" w14:textId="77777777" w:rsidR="00745440" w:rsidRPr="00663E1C" w:rsidRDefault="00000000">
            <w:pPr>
              <w:spacing w:before="196" w:line="260" w:lineRule="exact"/>
              <w:ind w:left="111"/>
              <w:rPr>
                <w:rFonts w:eastAsia="Times New Roman"/>
              </w:rPr>
            </w:pPr>
            <w:r w:rsidRPr="00663E1C">
              <w:rPr>
                <w:rFonts w:eastAsia="Times New Roman"/>
                <w:spacing w:val="-2"/>
              </w:rPr>
              <w:t>CR</w:t>
            </w:r>
            <w:r w:rsidRPr="00663E1C">
              <w:rPr>
                <w:rFonts w:eastAsia="Times New Roman"/>
                <w:spacing w:val="-1"/>
              </w:rPr>
              <w:t>O</w:t>
            </w:r>
          </w:p>
        </w:tc>
        <w:tc>
          <w:tcPr>
            <w:tcW w:w="3160" w:type="dxa"/>
            <w:gridSpan w:val="2"/>
          </w:tcPr>
          <w:p w14:paraId="182FAFEA" w14:textId="77777777" w:rsidR="00745440" w:rsidRPr="00663E1C" w:rsidRDefault="00745440">
            <w:pPr>
              <w:spacing w:line="260" w:lineRule="exact"/>
            </w:pPr>
          </w:p>
        </w:tc>
      </w:tr>
      <w:tr w:rsidR="00745440" w:rsidRPr="00663E1C" w14:paraId="4048DBAA" w14:textId="77777777" w:rsidTr="00263AC7">
        <w:trPr>
          <w:trHeight w:val="580"/>
        </w:trPr>
        <w:tc>
          <w:tcPr>
            <w:tcW w:w="2552" w:type="dxa"/>
          </w:tcPr>
          <w:p w14:paraId="557CDE7C" w14:textId="181FDB05" w:rsidR="00745440" w:rsidRPr="00663E1C" w:rsidRDefault="00000000">
            <w:pPr>
              <w:spacing w:before="166" w:line="260" w:lineRule="exact"/>
              <w:ind w:left="124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2"/>
              </w:rPr>
              <w:t>临床试验</w:t>
            </w:r>
            <w:r w:rsidRPr="00663E1C">
              <w:rPr>
                <w:rFonts w:ascii="宋体" w:eastAsia="宋体" w:hAnsi="宋体" w:cs="宋体"/>
                <w:spacing w:val="-1"/>
              </w:rPr>
              <w:t>批件号</w:t>
            </w:r>
          </w:p>
        </w:tc>
        <w:tc>
          <w:tcPr>
            <w:tcW w:w="3118" w:type="dxa"/>
            <w:gridSpan w:val="2"/>
          </w:tcPr>
          <w:p w14:paraId="32702093" w14:textId="77777777" w:rsidR="00745440" w:rsidRPr="00663E1C" w:rsidRDefault="00745440">
            <w:pPr>
              <w:spacing w:line="260" w:lineRule="exact"/>
            </w:pPr>
          </w:p>
        </w:tc>
        <w:tc>
          <w:tcPr>
            <w:tcW w:w="1093" w:type="dxa"/>
            <w:gridSpan w:val="2"/>
          </w:tcPr>
          <w:p w14:paraId="129E85F7" w14:textId="06543B61" w:rsidR="00745440" w:rsidRPr="00663E1C" w:rsidRDefault="00263AC7">
            <w:pPr>
              <w:spacing w:before="166" w:line="260" w:lineRule="exact"/>
              <w:ind w:left="112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1"/>
              </w:rPr>
              <w:t>批准日期</w:t>
            </w:r>
          </w:p>
        </w:tc>
        <w:tc>
          <w:tcPr>
            <w:tcW w:w="3160" w:type="dxa"/>
            <w:gridSpan w:val="2"/>
          </w:tcPr>
          <w:p w14:paraId="6686110C" w14:textId="77777777" w:rsidR="00745440" w:rsidRPr="00663E1C" w:rsidRDefault="00745440">
            <w:pPr>
              <w:spacing w:line="260" w:lineRule="exact"/>
            </w:pPr>
          </w:p>
        </w:tc>
      </w:tr>
      <w:tr w:rsidR="00745440" w:rsidRPr="00663E1C" w14:paraId="50AE77A6" w14:textId="77777777" w:rsidTr="00263AC7">
        <w:trPr>
          <w:trHeight w:val="571"/>
        </w:trPr>
        <w:tc>
          <w:tcPr>
            <w:tcW w:w="2552" w:type="dxa"/>
          </w:tcPr>
          <w:p w14:paraId="461FEE96" w14:textId="2C5EE84D" w:rsidR="00745440" w:rsidRPr="00663E1C" w:rsidRDefault="00263AC7">
            <w:pPr>
              <w:spacing w:before="166" w:line="260" w:lineRule="exact"/>
              <w:ind w:left="116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2"/>
              </w:rPr>
              <w:t>专业</w:t>
            </w:r>
            <w:r w:rsidRPr="00663E1C">
              <w:rPr>
                <w:rFonts w:ascii="宋体" w:eastAsia="宋体" w:hAnsi="宋体" w:cs="宋体"/>
                <w:spacing w:val="-1"/>
              </w:rPr>
              <w:t>科室</w:t>
            </w:r>
          </w:p>
        </w:tc>
        <w:tc>
          <w:tcPr>
            <w:tcW w:w="3118" w:type="dxa"/>
            <w:gridSpan w:val="2"/>
          </w:tcPr>
          <w:p w14:paraId="5210C490" w14:textId="77777777" w:rsidR="00745440" w:rsidRPr="00663E1C" w:rsidRDefault="00745440">
            <w:pPr>
              <w:spacing w:line="260" w:lineRule="exact"/>
            </w:pPr>
          </w:p>
        </w:tc>
        <w:tc>
          <w:tcPr>
            <w:tcW w:w="1093" w:type="dxa"/>
            <w:gridSpan w:val="2"/>
          </w:tcPr>
          <w:p w14:paraId="68519A82" w14:textId="53862B6E" w:rsidR="00745440" w:rsidRPr="00663E1C" w:rsidRDefault="00263AC7">
            <w:pPr>
              <w:spacing w:before="166" w:line="260" w:lineRule="exact"/>
              <w:ind w:left="116"/>
              <w:rPr>
                <w:rFonts w:ascii="宋体" w:eastAsia="宋体" w:hAnsi="宋体" w:cs="宋体"/>
                <w:strike/>
              </w:rPr>
            </w:pPr>
            <w:r w:rsidRPr="00663E1C">
              <w:rPr>
                <w:rFonts w:ascii="宋体" w:eastAsia="宋体" w:hAnsi="宋体" w:cs="宋体"/>
                <w:spacing w:val="-2"/>
              </w:rPr>
              <w:t>主要</w:t>
            </w:r>
            <w:r w:rsidRPr="00663E1C">
              <w:rPr>
                <w:rFonts w:ascii="宋体" w:eastAsia="宋体" w:hAnsi="宋体" w:cs="宋体"/>
                <w:spacing w:val="-1"/>
              </w:rPr>
              <w:t>研究者</w:t>
            </w:r>
          </w:p>
        </w:tc>
        <w:tc>
          <w:tcPr>
            <w:tcW w:w="3160" w:type="dxa"/>
            <w:gridSpan w:val="2"/>
          </w:tcPr>
          <w:p w14:paraId="1DA15109" w14:textId="77777777" w:rsidR="00745440" w:rsidRPr="00663E1C" w:rsidRDefault="00745440">
            <w:pPr>
              <w:spacing w:line="260" w:lineRule="exact"/>
            </w:pPr>
          </w:p>
        </w:tc>
      </w:tr>
      <w:tr w:rsidR="00745440" w:rsidRPr="00663E1C" w14:paraId="7789FE4C" w14:textId="77777777">
        <w:trPr>
          <w:trHeight w:val="563"/>
        </w:trPr>
        <w:tc>
          <w:tcPr>
            <w:tcW w:w="2552" w:type="dxa"/>
          </w:tcPr>
          <w:p w14:paraId="5030E9AE" w14:textId="77777777" w:rsidR="00745440" w:rsidRPr="00663E1C" w:rsidRDefault="00000000">
            <w:pPr>
              <w:spacing w:before="166" w:line="260" w:lineRule="exact"/>
              <w:ind w:left="114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2"/>
              </w:rPr>
              <w:t>试验</w:t>
            </w:r>
            <w:r w:rsidRPr="00663E1C">
              <w:rPr>
                <w:rFonts w:ascii="宋体" w:eastAsia="宋体" w:hAnsi="宋体" w:cs="宋体"/>
                <w:spacing w:val="-1"/>
              </w:rPr>
              <w:t>类别</w:t>
            </w:r>
          </w:p>
        </w:tc>
        <w:tc>
          <w:tcPr>
            <w:tcW w:w="3679" w:type="dxa"/>
            <w:gridSpan w:val="3"/>
            <w:tcBorders>
              <w:right w:val="nil"/>
            </w:tcBorders>
          </w:tcPr>
          <w:p w14:paraId="7F8191E6" w14:textId="77777777" w:rsidR="00745440" w:rsidRPr="00663E1C" w:rsidRDefault="00000000">
            <w:pPr>
              <w:spacing w:before="167" w:line="260" w:lineRule="exact"/>
              <w:ind w:left="117"/>
              <w:rPr>
                <w:rFonts w:ascii="宋体" w:eastAsia="宋体" w:hAnsi="宋体" w:cs="宋体"/>
              </w:rPr>
            </w:pPr>
            <w:r w:rsidRPr="00663E1C">
              <w:rPr>
                <w:rFonts w:eastAsia="Times New Roman"/>
                <w:spacing w:val="-6"/>
              </w:rPr>
              <w:t xml:space="preserve">□ </w:t>
            </w:r>
            <w:r w:rsidRPr="00663E1C">
              <w:rPr>
                <w:rFonts w:ascii="宋体" w:eastAsia="宋体" w:hAnsi="宋体" w:cs="宋体"/>
                <w:spacing w:val="-6"/>
              </w:rPr>
              <w:t xml:space="preserve">Ⅱ期 </w:t>
            </w:r>
            <w:r w:rsidRPr="00663E1C">
              <w:rPr>
                <w:rFonts w:eastAsia="Times New Roman"/>
                <w:spacing w:val="-6"/>
              </w:rPr>
              <w:t>□</w:t>
            </w:r>
            <w:r w:rsidRPr="00663E1C">
              <w:rPr>
                <w:rFonts w:ascii="宋体" w:eastAsia="宋体" w:hAnsi="宋体" w:cs="宋体"/>
                <w:spacing w:val="-6"/>
              </w:rPr>
              <w:t xml:space="preserve">Ⅲ期 </w:t>
            </w:r>
            <w:r w:rsidRPr="00663E1C">
              <w:rPr>
                <w:rFonts w:eastAsia="Times New Roman"/>
                <w:spacing w:val="-6"/>
              </w:rPr>
              <w:t xml:space="preserve">□ </w:t>
            </w:r>
            <w:r w:rsidRPr="00663E1C">
              <w:rPr>
                <w:rFonts w:ascii="宋体" w:eastAsia="宋体" w:hAnsi="宋体" w:cs="宋体"/>
                <w:spacing w:val="-6"/>
              </w:rPr>
              <w:t>Ⅳ期</w:t>
            </w:r>
            <w:r w:rsidRPr="00663E1C">
              <w:rPr>
                <w:rFonts w:ascii="宋体" w:eastAsia="宋体" w:hAnsi="宋体" w:cs="宋体" w:hint="eastAsia"/>
                <w:spacing w:val="-6"/>
              </w:rPr>
              <w:t xml:space="preserve"> </w:t>
            </w:r>
            <w:r w:rsidRPr="00663E1C">
              <w:rPr>
                <w:rFonts w:eastAsia="Times New Roman"/>
                <w:spacing w:val="-5"/>
              </w:rPr>
              <w:t>□</w:t>
            </w:r>
            <w:r w:rsidRPr="00663E1C">
              <w:rPr>
                <w:rFonts w:ascii="宋体" w:eastAsia="宋体" w:hAnsi="宋体" w:cs="宋体"/>
                <w:spacing w:val="-4"/>
              </w:rPr>
              <w:t>其他</w:t>
            </w:r>
          </w:p>
        </w:tc>
        <w:tc>
          <w:tcPr>
            <w:tcW w:w="3692" w:type="dxa"/>
            <w:gridSpan w:val="3"/>
            <w:tcBorders>
              <w:left w:val="nil"/>
            </w:tcBorders>
          </w:tcPr>
          <w:p w14:paraId="28C70EA8" w14:textId="77777777" w:rsidR="00745440" w:rsidRPr="00663E1C" w:rsidRDefault="00745440">
            <w:pPr>
              <w:spacing w:before="185" w:line="260" w:lineRule="exact"/>
              <w:rPr>
                <w:rFonts w:ascii="宋体" w:eastAsia="宋体" w:hAnsi="宋体" w:cs="宋体"/>
              </w:rPr>
            </w:pPr>
          </w:p>
        </w:tc>
      </w:tr>
      <w:tr w:rsidR="00745440" w:rsidRPr="00663E1C" w14:paraId="579C7208" w14:textId="77777777" w:rsidTr="00263AC7">
        <w:trPr>
          <w:trHeight w:val="804"/>
        </w:trPr>
        <w:tc>
          <w:tcPr>
            <w:tcW w:w="2552" w:type="dxa"/>
          </w:tcPr>
          <w:p w14:paraId="03ED9D74" w14:textId="77777777" w:rsidR="00745440" w:rsidRPr="00663E1C" w:rsidRDefault="00000000">
            <w:pPr>
              <w:spacing w:before="134" w:line="260" w:lineRule="exact"/>
              <w:ind w:left="114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1"/>
                <w:position w:val="1"/>
              </w:rPr>
              <w:t>试验药物</w:t>
            </w:r>
            <w:r w:rsidRPr="00663E1C">
              <w:rPr>
                <w:rFonts w:ascii="宋体" w:eastAsia="宋体" w:hAnsi="宋体" w:cs="宋体"/>
                <w:position w:val="1"/>
              </w:rPr>
              <w:t>名称</w:t>
            </w:r>
          </w:p>
        </w:tc>
        <w:tc>
          <w:tcPr>
            <w:tcW w:w="3118" w:type="dxa"/>
            <w:gridSpan w:val="2"/>
          </w:tcPr>
          <w:p w14:paraId="4DBE17B9" w14:textId="77777777" w:rsidR="00745440" w:rsidRPr="00663E1C" w:rsidRDefault="00745440">
            <w:pPr>
              <w:spacing w:line="260" w:lineRule="exact"/>
            </w:pPr>
          </w:p>
        </w:tc>
        <w:tc>
          <w:tcPr>
            <w:tcW w:w="2227" w:type="dxa"/>
            <w:gridSpan w:val="3"/>
          </w:tcPr>
          <w:p w14:paraId="10A0F0F9" w14:textId="77777777" w:rsidR="00745440" w:rsidRPr="00663E1C" w:rsidRDefault="00000000">
            <w:pPr>
              <w:spacing w:before="134" w:line="260" w:lineRule="exact"/>
              <w:ind w:left="111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1"/>
                <w:position w:val="1"/>
              </w:rPr>
              <w:t>对照药物</w:t>
            </w:r>
            <w:r w:rsidRPr="00663E1C">
              <w:rPr>
                <w:rFonts w:ascii="宋体" w:eastAsia="宋体" w:hAnsi="宋体" w:cs="宋体"/>
                <w:position w:val="1"/>
              </w:rPr>
              <w:t>名称</w:t>
            </w:r>
          </w:p>
        </w:tc>
        <w:tc>
          <w:tcPr>
            <w:tcW w:w="2026" w:type="dxa"/>
          </w:tcPr>
          <w:p w14:paraId="09492EFE" w14:textId="77777777" w:rsidR="00745440" w:rsidRPr="00663E1C" w:rsidRDefault="00745440">
            <w:pPr>
              <w:spacing w:line="260" w:lineRule="exact"/>
            </w:pPr>
          </w:p>
        </w:tc>
      </w:tr>
      <w:tr w:rsidR="00745440" w:rsidRPr="00663E1C" w14:paraId="4009D714" w14:textId="77777777" w:rsidTr="00263AC7">
        <w:trPr>
          <w:trHeight w:val="804"/>
        </w:trPr>
        <w:tc>
          <w:tcPr>
            <w:tcW w:w="2552" w:type="dxa"/>
          </w:tcPr>
          <w:p w14:paraId="27CF79BF" w14:textId="77777777" w:rsidR="00745440" w:rsidRPr="00663E1C" w:rsidRDefault="00000000">
            <w:pPr>
              <w:spacing w:before="135" w:line="260" w:lineRule="exact"/>
              <w:ind w:left="116"/>
              <w:rPr>
                <w:rFonts w:eastAsia="Times New Roman"/>
              </w:rPr>
            </w:pPr>
            <w:r w:rsidRPr="00663E1C">
              <w:rPr>
                <w:rFonts w:ascii="宋体" w:eastAsia="宋体" w:hAnsi="宋体" w:cs="宋体"/>
                <w:spacing w:val="-1"/>
                <w:position w:val="1"/>
              </w:rPr>
              <w:t>组长单位伦理审查批</w:t>
            </w:r>
            <w:r w:rsidRPr="00663E1C">
              <w:rPr>
                <w:rFonts w:ascii="宋体" w:eastAsia="宋体" w:hAnsi="宋体" w:cs="宋体"/>
                <w:position w:val="1"/>
              </w:rPr>
              <w:t>件号</w:t>
            </w:r>
            <w:r w:rsidRPr="00663E1C">
              <w:rPr>
                <w:rFonts w:eastAsia="Times New Roman"/>
                <w:position w:val="1"/>
              </w:rPr>
              <w:t>/</w:t>
            </w:r>
          </w:p>
          <w:p w14:paraId="5D7E49E2" w14:textId="77777777" w:rsidR="00745440" w:rsidRPr="00663E1C" w:rsidRDefault="00000000">
            <w:pPr>
              <w:spacing w:before="189" w:line="260" w:lineRule="exact"/>
              <w:ind w:left="114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2"/>
              </w:rPr>
              <w:t>批</w:t>
            </w:r>
            <w:r w:rsidRPr="00663E1C">
              <w:rPr>
                <w:rFonts w:ascii="宋体" w:eastAsia="宋体" w:hAnsi="宋体" w:cs="宋体"/>
                <w:spacing w:val="-1"/>
              </w:rPr>
              <w:t>准日期</w:t>
            </w:r>
          </w:p>
        </w:tc>
        <w:tc>
          <w:tcPr>
            <w:tcW w:w="3118" w:type="dxa"/>
            <w:gridSpan w:val="2"/>
          </w:tcPr>
          <w:p w14:paraId="50E55777" w14:textId="77777777" w:rsidR="00745440" w:rsidRPr="00663E1C" w:rsidRDefault="00745440">
            <w:pPr>
              <w:spacing w:line="260" w:lineRule="exact"/>
            </w:pPr>
          </w:p>
        </w:tc>
        <w:tc>
          <w:tcPr>
            <w:tcW w:w="2227" w:type="dxa"/>
            <w:gridSpan w:val="3"/>
          </w:tcPr>
          <w:p w14:paraId="09594D72" w14:textId="77777777" w:rsidR="00745440" w:rsidRPr="00663E1C" w:rsidRDefault="00000000">
            <w:pPr>
              <w:spacing w:before="135" w:line="260" w:lineRule="exact"/>
              <w:ind w:left="112"/>
              <w:rPr>
                <w:rFonts w:eastAsia="Times New Roman"/>
              </w:rPr>
            </w:pPr>
            <w:r w:rsidRPr="00663E1C">
              <w:rPr>
                <w:rFonts w:ascii="宋体" w:eastAsia="宋体" w:hAnsi="宋体" w:cs="宋体"/>
                <w:spacing w:val="-1"/>
                <w:position w:val="1"/>
              </w:rPr>
              <w:t>本中心伦理审查批</w:t>
            </w:r>
            <w:r w:rsidRPr="00663E1C">
              <w:rPr>
                <w:rFonts w:ascii="宋体" w:eastAsia="宋体" w:hAnsi="宋体" w:cs="宋体"/>
                <w:position w:val="1"/>
              </w:rPr>
              <w:t>件号</w:t>
            </w:r>
            <w:r w:rsidRPr="00663E1C">
              <w:rPr>
                <w:rFonts w:eastAsia="Times New Roman"/>
                <w:position w:val="1"/>
              </w:rPr>
              <w:t>/</w:t>
            </w:r>
          </w:p>
          <w:p w14:paraId="41FCC064" w14:textId="77777777" w:rsidR="00745440" w:rsidRPr="00663E1C" w:rsidRDefault="00000000">
            <w:pPr>
              <w:spacing w:before="189" w:line="260" w:lineRule="exact"/>
              <w:ind w:left="111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2"/>
              </w:rPr>
              <w:t>批</w:t>
            </w:r>
            <w:r w:rsidRPr="00663E1C">
              <w:rPr>
                <w:rFonts w:ascii="宋体" w:eastAsia="宋体" w:hAnsi="宋体" w:cs="宋体"/>
                <w:spacing w:val="-1"/>
              </w:rPr>
              <w:t>准日期</w:t>
            </w:r>
          </w:p>
        </w:tc>
        <w:tc>
          <w:tcPr>
            <w:tcW w:w="2026" w:type="dxa"/>
          </w:tcPr>
          <w:p w14:paraId="186D9C17" w14:textId="77777777" w:rsidR="00745440" w:rsidRPr="00663E1C" w:rsidRDefault="00745440">
            <w:pPr>
              <w:spacing w:line="260" w:lineRule="exact"/>
            </w:pPr>
          </w:p>
        </w:tc>
      </w:tr>
      <w:tr w:rsidR="00745440" w:rsidRPr="00663E1C" w14:paraId="5C47EEA5" w14:textId="77777777">
        <w:trPr>
          <w:trHeight w:val="1204"/>
        </w:trPr>
        <w:tc>
          <w:tcPr>
            <w:tcW w:w="2552" w:type="dxa"/>
          </w:tcPr>
          <w:p w14:paraId="548CE0FF" w14:textId="77777777" w:rsidR="00745440" w:rsidRPr="00663E1C" w:rsidRDefault="00000000">
            <w:pPr>
              <w:spacing w:before="168" w:line="260" w:lineRule="exact"/>
              <w:ind w:left="114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2"/>
              </w:rPr>
              <w:t>研究</w:t>
            </w:r>
            <w:r w:rsidRPr="00663E1C">
              <w:rPr>
                <w:rFonts w:ascii="宋体" w:eastAsia="宋体" w:hAnsi="宋体" w:cs="宋体"/>
                <w:spacing w:val="-1"/>
              </w:rPr>
              <w:t>情况</w:t>
            </w:r>
          </w:p>
        </w:tc>
        <w:tc>
          <w:tcPr>
            <w:tcW w:w="7371" w:type="dxa"/>
            <w:gridSpan w:val="6"/>
          </w:tcPr>
          <w:p w14:paraId="3597C142" w14:textId="0A1499D2" w:rsidR="00363EF1" w:rsidRPr="00663E1C" w:rsidRDefault="00363EF1">
            <w:pPr>
              <w:spacing w:before="168" w:line="260" w:lineRule="exact"/>
              <w:ind w:left="111"/>
              <w:rPr>
                <w:rFonts w:ascii="宋体" w:eastAsia="宋体" w:hAnsi="宋体" w:cs="宋体"/>
                <w:spacing w:val="-5"/>
              </w:rPr>
            </w:pPr>
            <w:r w:rsidRPr="00663E1C">
              <w:rPr>
                <w:rFonts w:ascii="宋体" w:eastAsia="宋体" w:hAnsi="宋体" w:cs="宋体" w:hint="eastAsia"/>
                <w:spacing w:val="-5"/>
              </w:rPr>
              <w:t>第一个受试者入组日期</w:t>
            </w:r>
            <w:r w:rsidRPr="00663E1C">
              <w:rPr>
                <w:rFonts w:ascii="宋体" w:eastAsia="宋体" w:hAnsi="宋体" w:cs="宋体"/>
                <w:spacing w:val="-5"/>
              </w:rPr>
              <w:t>：      年   月   日</w:t>
            </w:r>
          </w:p>
          <w:p w14:paraId="3BA08276" w14:textId="1C16E68F" w:rsidR="00745440" w:rsidRPr="00663E1C" w:rsidRDefault="00363EF1">
            <w:pPr>
              <w:spacing w:before="168" w:line="260" w:lineRule="exact"/>
              <w:ind w:left="111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 w:hint="eastAsia"/>
                <w:spacing w:val="-5"/>
              </w:rPr>
              <w:t>最后一个受试者结束随访日期</w:t>
            </w:r>
            <w:r w:rsidRPr="00663E1C">
              <w:rPr>
                <w:rFonts w:ascii="宋体" w:eastAsia="宋体" w:hAnsi="宋体" w:cs="宋体"/>
                <w:spacing w:val="-5"/>
              </w:rPr>
              <w:t>：      年    月   日</w:t>
            </w:r>
          </w:p>
          <w:p w14:paraId="17B9AAF5" w14:textId="77777777" w:rsidR="00745440" w:rsidRPr="00663E1C" w:rsidRDefault="00000000">
            <w:pPr>
              <w:spacing w:before="185" w:line="260" w:lineRule="exact"/>
              <w:ind w:left="111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12"/>
              </w:rPr>
              <w:t>试验</w:t>
            </w:r>
            <w:r w:rsidRPr="00663E1C">
              <w:rPr>
                <w:rFonts w:ascii="宋体" w:eastAsia="宋体" w:hAnsi="宋体" w:cs="宋体"/>
                <w:spacing w:val="-6"/>
              </w:rPr>
              <w:t>设计总例数：         合同研究例数：</w:t>
            </w:r>
          </w:p>
          <w:p w14:paraId="48E0346C" w14:textId="77777777" w:rsidR="00745440" w:rsidRPr="00663E1C" w:rsidRDefault="00000000">
            <w:pPr>
              <w:spacing w:before="187" w:line="260" w:lineRule="exact"/>
              <w:ind w:left="112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18"/>
              </w:rPr>
              <w:t>本中</w:t>
            </w:r>
            <w:r w:rsidRPr="00663E1C">
              <w:rPr>
                <w:rFonts w:ascii="宋体" w:eastAsia="宋体" w:hAnsi="宋体" w:cs="宋体"/>
                <w:spacing w:val="-13"/>
              </w:rPr>
              <w:t>心</w:t>
            </w:r>
            <w:r w:rsidRPr="00663E1C">
              <w:rPr>
                <w:rFonts w:ascii="宋体" w:eastAsia="宋体" w:hAnsi="宋体" w:cs="宋体"/>
                <w:spacing w:val="-9"/>
              </w:rPr>
              <w:t>筛选例数：        入组例数：</w:t>
            </w:r>
            <w:r w:rsidRPr="00663E1C">
              <w:rPr>
                <w:rFonts w:ascii="宋体" w:eastAsia="宋体" w:hAnsi="宋体" w:cs="宋体" w:hint="eastAsia"/>
                <w:spacing w:val="-9"/>
              </w:rPr>
              <w:t xml:space="preserve"> </w:t>
            </w:r>
            <w:r w:rsidRPr="00663E1C">
              <w:rPr>
                <w:rFonts w:ascii="宋体" w:eastAsia="宋体" w:hAnsi="宋体" w:cs="宋体"/>
                <w:spacing w:val="-9"/>
              </w:rPr>
              <w:t xml:space="preserve">       脱落例数：       完成例数：</w:t>
            </w:r>
            <w:r w:rsidRPr="00663E1C">
              <w:rPr>
                <w:rFonts w:ascii="宋体" w:eastAsia="宋体" w:hAnsi="宋体" w:cs="宋体" w:hint="eastAsia"/>
                <w:spacing w:val="-9"/>
              </w:rPr>
              <w:t xml:space="preserve"> </w:t>
            </w:r>
            <w:r w:rsidRPr="00663E1C">
              <w:rPr>
                <w:rFonts w:ascii="宋体" w:eastAsia="宋体" w:hAnsi="宋体" w:cs="宋体"/>
                <w:spacing w:val="-9"/>
              </w:rPr>
              <w:t xml:space="preserve">  </w:t>
            </w:r>
          </w:p>
        </w:tc>
      </w:tr>
      <w:tr w:rsidR="00745440" w:rsidRPr="00663E1C" w14:paraId="5AC8AC59" w14:textId="77777777" w:rsidTr="00263AC7">
        <w:trPr>
          <w:trHeight w:val="1215"/>
        </w:trPr>
        <w:tc>
          <w:tcPr>
            <w:tcW w:w="2552" w:type="dxa"/>
            <w:tcBorders>
              <w:bottom w:val="nil"/>
            </w:tcBorders>
          </w:tcPr>
          <w:p w14:paraId="4E9B20DC" w14:textId="77777777" w:rsidR="00745440" w:rsidRPr="00663E1C" w:rsidRDefault="00000000">
            <w:pPr>
              <w:spacing w:before="168" w:line="260" w:lineRule="exact"/>
              <w:ind w:left="118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2"/>
              </w:rPr>
              <w:t>安全</w:t>
            </w:r>
            <w:r w:rsidRPr="00663E1C">
              <w:rPr>
                <w:rFonts w:ascii="宋体" w:eastAsia="宋体" w:hAnsi="宋体" w:cs="宋体"/>
                <w:spacing w:val="-1"/>
              </w:rPr>
              <w:t>信息管理情况</w:t>
            </w:r>
          </w:p>
        </w:tc>
        <w:tc>
          <w:tcPr>
            <w:tcW w:w="1803" w:type="dxa"/>
          </w:tcPr>
          <w:p w14:paraId="3048677F" w14:textId="77777777" w:rsidR="00745440" w:rsidRPr="00663E1C" w:rsidRDefault="00000000">
            <w:pPr>
              <w:spacing w:before="168" w:line="260" w:lineRule="exact"/>
              <w:ind w:left="114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2"/>
              </w:rPr>
              <w:t>不良事件</w:t>
            </w:r>
          </w:p>
        </w:tc>
        <w:tc>
          <w:tcPr>
            <w:tcW w:w="1315" w:type="dxa"/>
          </w:tcPr>
          <w:p w14:paraId="64B7493A" w14:textId="77777777" w:rsidR="00745440" w:rsidRPr="00663E1C" w:rsidRDefault="00000000">
            <w:pPr>
              <w:spacing w:before="169" w:line="260" w:lineRule="exact"/>
              <w:ind w:left="118"/>
              <w:rPr>
                <w:rFonts w:ascii="宋体" w:eastAsia="宋体" w:hAnsi="宋体" w:cs="宋体"/>
              </w:rPr>
            </w:pPr>
            <w:r w:rsidRPr="00663E1C">
              <w:rPr>
                <w:rFonts w:eastAsia="Times New Roman"/>
                <w:spacing w:val="-7"/>
              </w:rPr>
              <w:t>□</w:t>
            </w:r>
            <w:r w:rsidRPr="00663E1C">
              <w:rPr>
                <w:rFonts w:ascii="宋体" w:eastAsia="宋体" w:hAnsi="宋体" w:cs="宋体"/>
                <w:spacing w:val="-6"/>
              </w:rPr>
              <w:t>无</w:t>
            </w:r>
          </w:p>
        </w:tc>
        <w:tc>
          <w:tcPr>
            <w:tcW w:w="4253" w:type="dxa"/>
            <w:gridSpan w:val="4"/>
          </w:tcPr>
          <w:p w14:paraId="66812AF5" w14:textId="77777777" w:rsidR="00745440" w:rsidRPr="00663E1C" w:rsidRDefault="00000000">
            <w:pPr>
              <w:spacing w:before="169" w:line="260" w:lineRule="exact"/>
              <w:ind w:left="117"/>
              <w:rPr>
                <w:rFonts w:ascii="宋体" w:eastAsia="宋体" w:hAnsi="宋体" w:cs="宋体"/>
              </w:rPr>
            </w:pPr>
            <w:r w:rsidRPr="00663E1C">
              <w:rPr>
                <w:rFonts w:eastAsia="Times New Roman"/>
                <w:spacing w:val="-5"/>
              </w:rPr>
              <w:t>□</w:t>
            </w:r>
            <w:r w:rsidRPr="00663E1C">
              <w:rPr>
                <w:rFonts w:ascii="宋体" w:eastAsia="宋体" w:hAnsi="宋体" w:cs="宋体"/>
                <w:spacing w:val="-4"/>
              </w:rPr>
              <w:t>有</w:t>
            </w:r>
            <w:r w:rsidRPr="00663E1C">
              <w:rPr>
                <w:rFonts w:ascii="宋体" w:eastAsia="宋体" w:hAnsi="宋体" w:cs="宋体" w:hint="eastAsia"/>
                <w:spacing w:val="-4"/>
              </w:rPr>
              <w:t xml:space="preserve"> </w:t>
            </w:r>
            <w:r w:rsidRPr="00663E1C">
              <w:rPr>
                <w:rFonts w:ascii="宋体" w:eastAsia="宋体" w:hAnsi="宋体" w:cs="宋体"/>
                <w:spacing w:val="-4"/>
              </w:rPr>
              <w:t xml:space="preserve">     例</w:t>
            </w:r>
          </w:p>
          <w:p w14:paraId="0459E0A2" w14:textId="77777777" w:rsidR="00745440" w:rsidRPr="00663E1C" w:rsidRDefault="00000000">
            <w:pPr>
              <w:spacing w:before="184" w:line="260" w:lineRule="exact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1"/>
              </w:rPr>
              <w:t>肯定有关   例</w:t>
            </w:r>
            <w:r w:rsidRPr="00663E1C">
              <w:rPr>
                <w:rFonts w:ascii="宋体" w:eastAsia="宋体" w:hAnsi="宋体" w:cs="宋体"/>
              </w:rPr>
              <w:t>；可能有关</w:t>
            </w:r>
            <w:r w:rsidRPr="00663E1C">
              <w:rPr>
                <w:rFonts w:ascii="宋体" w:eastAsia="宋体" w:hAnsi="宋体" w:cs="宋体" w:hint="eastAsia"/>
              </w:rPr>
              <w:t xml:space="preserve"> </w:t>
            </w:r>
            <w:r w:rsidRPr="00663E1C">
              <w:rPr>
                <w:rFonts w:ascii="宋体" w:eastAsia="宋体" w:hAnsi="宋体" w:cs="宋体"/>
              </w:rPr>
              <w:t xml:space="preserve">  </w:t>
            </w:r>
            <w:r w:rsidRPr="00663E1C">
              <w:rPr>
                <w:rFonts w:ascii="宋体" w:eastAsia="宋体" w:hAnsi="宋体" w:cs="宋体"/>
                <w:spacing w:val="-1"/>
              </w:rPr>
              <w:t>例；可能无关</w:t>
            </w:r>
            <w:r w:rsidRPr="00663E1C">
              <w:rPr>
                <w:rFonts w:ascii="宋体" w:eastAsia="宋体" w:hAnsi="宋体" w:cs="宋体" w:hint="eastAsia"/>
                <w:spacing w:val="-1"/>
              </w:rPr>
              <w:t xml:space="preserve"> </w:t>
            </w:r>
            <w:r w:rsidRPr="00663E1C">
              <w:rPr>
                <w:rFonts w:ascii="宋体" w:eastAsia="宋体" w:hAnsi="宋体" w:cs="宋体"/>
                <w:spacing w:val="-1"/>
              </w:rPr>
              <w:t xml:space="preserve">  </w:t>
            </w:r>
            <w:r w:rsidRPr="00663E1C">
              <w:rPr>
                <w:rFonts w:ascii="宋体" w:eastAsia="宋体" w:hAnsi="宋体" w:cs="宋体"/>
              </w:rPr>
              <w:t>例</w:t>
            </w:r>
            <w:r w:rsidRPr="00663E1C">
              <w:rPr>
                <w:rFonts w:ascii="宋体" w:eastAsia="宋体" w:hAnsi="宋体" w:cs="宋体" w:hint="eastAsia"/>
              </w:rPr>
              <w:t>；</w:t>
            </w:r>
          </w:p>
          <w:p w14:paraId="070B6259" w14:textId="77777777" w:rsidR="00745440" w:rsidRPr="00663E1C" w:rsidRDefault="00000000">
            <w:pPr>
              <w:spacing w:before="185" w:line="260" w:lineRule="exact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1"/>
              </w:rPr>
              <w:t>肯定无关   例</w:t>
            </w:r>
            <w:r w:rsidRPr="00663E1C">
              <w:rPr>
                <w:rFonts w:ascii="宋体" w:eastAsia="宋体" w:hAnsi="宋体" w:cs="宋体"/>
              </w:rPr>
              <w:t>；无法判</w:t>
            </w:r>
            <w:r w:rsidRPr="00663E1C">
              <w:rPr>
                <w:rFonts w:ascii="宋体" w:eastAsia="宋体" w:hAnsi="宋体" w:cs="宋体" w:hint="eastAsia"/>
              </w:rPr>
              <w:t xml:space="preserve">断 </w:t>
            </w:r>
            <w:r w:rsidRPr="00663E1C">
              <w:rPr>
                <w:rFonts w:ascii="宋体" w:eastAsia="宋体" w:hAnsi="宋体" w:cs="宋体"/>
              </w:rPr>
              <w:t xml:space="preserve">  </w:t>
            </w:r>
            <w:r w:rsidRPr="00663E1C">
              <w:rPr>
                <w:rFonts w:ascii="宋体" w:eastAsia="宋体" w:hAnsi="宋体" w:cs="宋体"/>
                <w:spacing w:val="-13"/>
              </w:rPr>
              <w:t>例</w:t>
            </w:r>
            <w:r w:rsidRPr="00663E1C">
              <w:rPr>
                <w:rFonts w:ascii="宋体" w:eastAsia="宋体" w:hAnsi="宋体" w:cs="宋体" w:hint="eastAsia"/>
                <w:spacing w:val="-12"/>
              </w:rPr>
              <w:t>。</w:t>
            </w:r>
          </w:p>
        </w:tc>
      </w:tr>
      <w:tr w:rsidR="00745440" w:rsidRPr="00663E1C" w14:paraId="326D7F9F" w14:textId="77777777" w:rsidTr="00263AC7">
        <w:trPr>
          <w:trHeight w:val="1045"/>
        </w:trPr>
        <w:tc>
          <w:tcPr>
            <w:tcW w:w="2552" w:type="dxa"/>
            <w:tcBorders>
              <w:top w:val="nil"/>
              <w:bottom w:val="nil"/>
            </w:tcBorders>
          </w:tcPr>
          <w:p w14:paraId="5F88BF20" w14:textId="77777777" w:rsidR="00745440" w:rsidRPr="00663E1C" w:rsidRDefault="00745440">
            <w:pPr>
              <w:spacing w:line="260" w:lineRule="exact"/>
            </w:pPr>
          </w:p>
        </w:tc>
        <w:tc>
          <w:tcPr>
            <w:tcW w:w="1803" w:type="dxa"/>
          </w:tcPr>
          <w:p w14:paraId="1C1924F0" w14:textId="77777777" w:rsidR="00745440" w:rsidRPr="00663E1C" w:rsidRDefault="00000000">
            <w:pPr>
              <w:spacing w:before="169" w:line="260" w:lineRule="exact"/>
              <w:ind w:left="112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2"/>
              </w:rPr>
              <w:t>严</w:t>
            </w:r>
            <w:r w:rsidRPr="00663E1C">
              <w:rPr>
                <w:rFonts w:ascii="宋体" w:eastAsia="宋体" w:hAnsi="宋体" w:cs="宋体"/>
                <w:spacing w:val="-1"/>
              </w:rPr>
              <w:t>重不良事件</w:t>
            </w:r>
          </w:p>
        </w:tc>
        <w:tc>
          <w:tcPr>
            <w:tcW w:w="1315" w:type="dxa"/>
          </w:tcPr>
          <w:p w14:paraId="0BAADDC3" w14:textId="77777777" w:rsidR="00745440" w:rsidRPr="00663E1C" w:rsidRDefault="00000000">
            <w:pPr>
              <w:spacing w:before="170" w:line="260" w:lineRule="exact"/>
              <w:ind w:left="118"/>
              <w:rPr>
                <w:rFonts w:ascii="宋体" w:eastAsia="宋体" w:hAnsi="宋体" w:cs="宋体"/>
              </w:rPr>
            </w:pPr>
            <w:r w:rsidRPr="00663E1C">
              <w:rPr>
                <w:rFonts w:eastAsia="Times New Roman"/>
                <w:spacing w:val="-7"/>
              </w:rPr>
              <w:t>□</w:t>
            </w:r>
            <w:r w:rsidRPr="00663E1C">
              <w:rPr>
                <w:rFonts w:ascii="宋体" w:eastAsia="宋体" w:hAnsi="宋体" w:cs="宋体"/>
                <w:spacing w:val="-6"/>
              </w:rPr>
              <w:t>无</w:t>
            </w:r>
          </w:p>
        </w:tc>
        <w:tc>
          <w:tcPr>
            <w:tcW w:w="4253" w:type="dxa"/>
            <w:gridSpan w:val="4"/>
          </w:tcPr>
          <w:p w14:paraId="350A3BC3" w14:textId="77777777" w:rsidR="00745440" w:rsidRPr="00663E1C" w:rsidRDefault="00000000">
            <w:pPr>
              <w:spacing w:before="170" w:line="260" w:lineRule="exact"/>
              <w:ind w:left="117"/>
              <w:rPr>
                <w:rFonts w:ascii="宋体" w:eastAsia="宋体" w:hAnsi="宋体" w:cs="宋体"/>
              </w:rPr>
            </w:pPr>
            <w:r w:rsidRPr="00663E1C">
              <w:rPr>
                <w:rFonts w:eastAsia="Times New Roman"/>
                <w:spacing w:val="-5"/>
              </w:rPr>
              <w:t>□</w:t>
            </w:r>
            <w:r w:rsidRPr="00663E1C">
              <w:rPr>
                <w:rFonts w:ascii="宋体" w:eastAsia="宋体" w:hAnsi="宋体" w:cs="宋体"/>
                <w:spacing w:val="-4"/>
              </w:rPr>
              <w:t>有例</w:t>
            </w:r>
          </w:p>
          <w:p w14:paraId="64A36AF9" w14:textId="77777777" w:rsidR="00745440" w:rsidRPr="00663E1C" w:rsidRDefault="00000000">
            <w:pPr>
              <w:spacing w:before="59" w:line="260" w:lineRule="exact"/>
              <w:ind w:left="95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1"/>
              </w:rPr>
              <w:t>肯定有关  例</w:t>
            </w:r>
            <w:r w:rsidRPr="00663E1C">
              <w:rPr>
                <w:rFonts w:ascii="宋体" w:eastAsia="宋体" w:hAnsi="宋体" w:cs="宋体"/>
              </w:rPr>
              <w:t>；可能有关</w:t>
            </w:r>
            <w:r w:rsidRPr="00663E1C">
              <w:rPr>
                <w:rFonts w:ascii="宋体" w:eastAsia="宋体" w:hAnsi="宋体" w:cs="宋体" w:hint="eastAsia"/>
              </w:rPr>
              <w:t xml:space="preserve"> </w:t>
            </w:r>
            <w:r w:rsidRPr="00663E1C">
              <w:rPr>
                <w:rFonts w:ascii="宋体" w:eastAsia="宋体" w:hAnsi="宋体" w:cs="宋体"/>
              </w:rPr>
              <w:t xml:space="preserve">  </w:t>
            </w:r>
            <w:r w:rsidRPr="00663E1C">
              <w:rPr>
                <w:rFonts w:ascii="宋体" w:eastAsia="宋体" w:hAnsi="宋体" w:cs="宋体"/>
                <w:spacing w:val="-1"/>
              </w:rPr>
              <w:t>例；可能无关</w:t>
            </w:r>
            <w:r w:rsidRPr="00663E1C">
              <w:rPr>
                <w:rFonts w:ascii="宋体" w:eastAsia="宋体" w:hAnsi="宋体" w:cs="宋体" w:hint="eastAsia"/>
                <w:spacing w:val="-1"/>
              </w:rPr>
              <w:t xml:space="preserve"> </w:t>
            </w:r>
            <w:r w:rsidRPr="00663E1C">
              <w:rPr>
                <w:rFonts w:ascii="宋体" w:eastAsia="宋体" w:hAnsi="宋体" w:cs="宋体"/>
                <w:spacing w:val="-1"/>
              </w:rPr>
              <w:t xml:space="preserve">  </w:t>
            </w:r>
            <w:r w:rsidRPr="00663E1C">
              <w:rPr>
                <w:rFonts w:ascii="宋体" w:eastAsia="宋体" w:hAnsi="宋体" w:cs="宋体"/>
                <w:spacing w:val="-13"/>
              </w:rPr>
              <w:t>例</w:t>
            </w:r>
            <w:r w:rsidRPr="00663E1C">
              <w:rPr>
                <w:rFonts w:ascii="宋体" w:eastAsia="宋体" w:hAnsi="宋体" w:cs="宋体"/>
                <w:spacing w:val="-12"/>
              </w:rPr>
              <w:t>；</w:t>
            </w:r>
          </w:p>
          <w:p w14:paraId="6C4BC911" w14:textId="77777777" w:rsidR="00745440" w:rsidRPr="00663E1C" w:rsidRDefault="00000000">
            <w:pPr>
              <w:spacing w:before="186" w:line="260" w:lineRule="exact"/>
              <w:ind w:left="95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1"/>
              </w:rPr>
              <w:t>肯定无关  例</w:t>
            </w:r>
            <w:r w:rsidRPr="00663E1C">
              <w:rPr>
                <w:rFonts w:ascii="宋体" w:eastAsia="宋体" w:hAnsi="宋体" w:cs="宋体"/>
              </w:rPr>
              <w:t>；无法判</w:t>
            </w:r>
            <w:r w:rsidRPr="00663E1C">
              <w:rPr>
                <w:rFonts w:ascii="宋体" w:eastAsia="宋体" w:hAnsi="宋体" w:cs="宋体" w:hint="eastAsia"/>
              </w:rPr>
              <w:t xml:space="preserve">断 </w:t>
            </w:r>
            <w:r w:rsidRPr="00663E1C">
              <w:rPr>
                <w:rFonts w:ascii="宋体" w:eastAsia="宋体" w:hAnsi="宋体" w:cs="宋体"/>
              </w:rPr>
              <w:t xml:space="preserve">  </w:t>
            </w:r>
            <w:r w:rsidRPr="00663E1C">
              <w:rPr>
                <w:rFonts w:ascii="宋体" w:eastAsia="宋体" w:hAnsi="宋体" w:cs="宋体" w:hint="eastAsia"/>
              </w:rPr>
              <w:t>例。</w:t>
            </w:r>
          </w:p>
        </w:tc>
      </w:tr>
      <w:tr w:rsidR="00745440" w:rsidRPr="00663E1C" w14:paraId="3EEFD90F" w14:textId="77777777" w:rsidTr="00FA7B32">
        <w:trPr>
          <w:trHeight w:val="607"/>
        </w:trPr>
        <w:tc>
          <w:tcPr>
            <w:tcW w:w="2552" w:type="dxa"/>
            <w:vAlign w:val="center"/>
          </w:tcPr>
          <w:p w14:paraId="0ABDFFF3" w14:textId="503A9BF2" w:rsidR="00745440" w:rsidRPr="00663E1C" w:rsidRDefault="00000000" w:rsidP="00FA7B32">
            <w:pPr>
              <w:spacing w:before="135" w:line="260" w:lineRule="exact"/>
              <w:ind w:left="116"/>
              <w:rPr>
                <w:rFonts w:ascii="宋体" w:eastAsia="宋体" w:hAnsi="宋体" w:cs="宋体"/>
              </w:rPr>
            </w:pPr>
            <w:r w:rsidRPr="00FA7B32">
              <w:rPr>
                <w:rFonts w:ascii="宋体" w:eastAsia="宋体" w:hAnsi="宋体" w:cs="宋体"/>
                <w:spacing w:val="-1"/>
                <w:position w:val="1"/>
              </w:rPr>
              <w:t>主要研究者签名/日期</w:t>
            </w:r>
          </w:p>
        </w:tc>
        <w:tc>
          <w:tcPr>
            <w:tcW w:w="7371" w:type="dxa"/>
            <w:gridSpan w:val="6"/>
            <w:vAlign w:val="bottom"/>
          </w:tcPr>
          <w:p w14:paraId="3610D609" w14:textId="30BAD085" w:rsidR="00745440" w:rsidRPr="00663E1C" w:rsidRDefault="00CF5AE3" w:rsidP="00CF5AE3">
            <w:pPr>
              <w:wordWrap w:val="0"/>
              <w:spacing w:line="260" w:lineRule="exact"/>
              <w:jc w:val="right"/>
            </w:pPr>
            <w:r w:rsidRPr="00663E1C">
              <w:rPr>
                <w:rFonts w:ascii="宋体" w:eastAsia="宋体" w:hAnsi="宋体" w:cs="宋体"/>
                <w:spacing w:val="-5"/>
              </w:rPr>
              <w:t xml:space="preserve">      年   月   日</w:t>
            </w:r>
          </w:p>
        </w:tc>
      </w:tr>
      <w:tr w:rsidR="00745440" w:rsidRPr="00663E1C" w14:paraId="04F4AE2B" w14:textId="77777777" w:rsidTr="00263AC7">
        <w:trPr>
          <w:trHeight w:val="686"/>
        </w:trPr>
        <w:tc>
          <w:tcPr>
            <w:tcW w:w="2552" w:type="dxa"/>
            <w:tcBorders>
              <w:bottom w:val="nil"/>
            </w:tcBorders>
          </w:tcPr>
          <w:p w14:paraId="0B5CD71D" w14:textId="77777777" w:rsidR="00745440" w:rsidRPr="00BD0D3C" w:rsidRDefault="00000000" w:rsidP="00BD0D3C">
            <w:pPr>
              <w:spacing w:before="172" w:line="260" w:lineRule="exact"/>
              <w:ind w:left="116"/>
              <w:rPr>
                <w:rFonts w:ascii="宋体" w:eastAsia="宋体" w:hAnsi="宋体" w:cs="宋体"/>
                <w:spacing w:val="-1"/>
              </w:rPr>
            </w:pPr>
            <w:r w:rsidRPr="00BD0D3C">
              <w:rPr>
                <w:rFonts w:ascii="宋体" w:eastAsia="宋体" w:hAnsi="宋体" w:cs="宋体"/>
                <w:spacing w:val="-1"/>
              </w:rPr>
              <w:t>机构办公室审核</w:t>
            </w:r>
          </w:p>
          <w:p w14:paraId="03B52225" w14:textId="77777777" w:rsidR="00745440" w:rsidRPr="00663E1C" w:rsidRDefault="00000000" w:rsidP="00BD0D3C">
            <w:pPr>
              <w:spacing w:before="172" w:line="260" w:lineRule="exact"/>
              <w:ind w:left="116"/>
              <w:rPr>
                <w:rFonts w:ascii="宋体" w:eastAsia="宋体" w:hAnsi="宋体" w:cs="宋体"/>
              </w:rPr>
            </w:pPr>
            <w:r w:rsidRPr="00BD0D3C">
              <w:rPr>
                <w:rFonts w:ascii="宋体" w:eastAsia="宋体" w:hAnsi="宋体" w:cs="宋体"/>
                <w:spacing w:val="-1"/>
              </w:rPr>
              <w:t>并签名/日期</w:t>
            </w:r>
          </w:p>
        </w:tc>
        <w:tc>
          <w:tcPr>
            <w:tcW w:w="3118" w:type="dxa"/>
            <w:gridSpan w:val="2"/>
          </w:tcPr>
          <w:p w14:paraId="56EB982B" w14:textId="77777777" w:rsidR="00745440" w:rsidRPr="00BD0D3C" w:rsidRDefault="00000000" w:rsidP="00BD0D3C">
            <w:pPr>
              <w:spacing w:before="172" w:line="260" w:lineRule="exact"/>
              <w:ind w:left="116"/>
              <w:rPr>
                <w:rFonts w:ascii="宋体" w:eastAsia="宋体" w:hAnsi="宋体" w:cs="宋体"/>
                <w:spacing w:val="-1"/>
              </w:rPr>
            </w:pPr>
            <w:r w:rsidRPr="00BD0D3C">
              <w:rPr>
                <w:rFonts w:ascii="宋体" w:eastAsia="宋体" w:hAnsi="宋体" w:cs="宋体"/>
                <w:spacing w:val="-1"/>
              </w:rPr>
              <w:t>机构办公室质控员</w:t>
            </w:r>
          </w:p>
          <w:p w14:paraId="3DB42689" w14:textId="77777777" w:rsidR="0011664D" w:rsidRPr="00BD0D3C" w:rsidRDefault="00000000" w:rsidP="00BD0D3C">
            <w:pPr>
              <w:spacing w:before="172" w:line="260" w:lineRule="exact"/>
              <w:ind w:left="116"/>
              <w:rPr>
                <w:rFonts w:ascii="宋体" w:eastAsia="宋体" w:hAnsi="宋体" w:cs="宋体"/>
                <w:spacing w:val="-1"/>
              </w:rPr>
            </w:pPr>
            <w:r w:rsidRPr="00BD0D3C">
              <w:rPr>
                <w:rFonts w:ascii="宋体" w:eastAsia="宋体" w:hAnsi="宋体" w:cs="宋体"/>
                <w:spacing w:val="-1"/>
              </w:rPr>
              <w:t>签名/日期</w:t>
            </w:r>
          </w:p>
          <w:p w14:paraId="27398257" w14:textId="36201C6A" w:rsidR="00745440" w:rsidRPr="00663E1C" w:rsidRDefault="00CF5AE3" w:rsidP="00BD0D3C">
            <w:pPr>
              <w:spacing w:before="172" w:line="260" w:lineRule="exact"/>
              <w:ind w:left="116"/>
              <w:rPr>
                <w:rFonts w:ascii="宋体" w:eastAsia="宋体" w:hAnsi="宋体" w:cs="宋体"/>
              </w:rPr>
            </w:pPr>
            <w:r w:rsidRPr="00BD0D3C">
              <w:rPr>
                <w:rFonts w:ascii="宋体" w:eastAsia="宋体" w:hAnsi="宋体" w:cs="宋体" w:hint="eastAsia"/>
                <w:spacing w:val="-1"/>
              </w:rPr>
              <w:t xml:space="preserve"> </w:t>
            </w:r>
            <w:r w:rsidRPr="00BD0D3C">
              <w:rPr>
                <w:rFonts w:ascii="宋体" w:eastAsia="宋体" w:hAnsi="宋体" w:cs="宋体"/>
                <w:spacing w:val="-1"/>
              </w:rPr>
              <w:t xml:space="preserve">   </w:t>
            </w:r>
            <w:r w:rsidR="00BD0D3C">
              <w:rPr>
                <w:rFonts w:ascii="宋体" w:eastAsia="宋体" w:hAnsi="宋体" w:cs="宋体"/>
                <w:spacing w:val="-1"/>
              </w:rPr>
              <w:t xml:space="preserve">       </w:t>
            </w:r>
            <w:r w:rsidRPr="00BD0D3C">
              <w:rPr>
                <w:rFonts w:ascii="宋体" w:eastAsia="宋体" w:hAnsi="宋体" w:cs="宋体"/>
                <w:spacing w:val="-1"/>
              </w:rPr>
              <w:t xml:space="preserve">     年   月   日</w:t>
            </w:r>
          </w:p>
        </w:tc>
        <w:tc>
          <w:tcPr>
            <w:tcW w:w="4253" w:type="dxa"/>
            <w:gridSpan w:val="4"/>
          </w:tcPr>
          <w:p w14:paraId="6449F97A" w14:textId="77777777" w:rsidR="00745440" w:rsidRPr="00663E1C" w:rsidRDefault="00000000">
            <w:pPr>
              <w:spacing w:before="172" w:line="260" w:lineRule="exact"/>
              <w:ind w:left="130"/>
              <w:rPr>
                <w:rFonts w:ascii="宋体" w:eastAsia="宋体" w:hAnsi="宋体" w:cs="宋体"/>
              </w:rPr>
            </w:pPr>
            <w:r w:rsidRPr="00663E1C">
              <w:rPr>
                <w:rFonts w:ascii="宋体" w:eastAsia="宋体" w:hAnsi="宋体" w:cs="宋体"/>
                <w:spacing w:val="-2"/>
              </w:rPr>
              <w:t>□同意□不同意  项</w:t>
            </w:r>
            <w:r w:rsidRPr="00663E1C">
              <w:rPr>
                <w:rFonts w:ascii="宋体" w:eastAsia="宋体" w:hAnsi="宋体" w:cs="宋体"/>
                <w:spacing w:val="-1"/>
              </w:rPr>
              <w:t>目结题</w:t>
            </w:r>
          </w:p>
        </w:tc>
      </w:tr>
      <w:tr w:rsidR="00745440" w:rsidRPr="00663E1C" w14:paraId="0C4E3E64" w14:textId="77777777" w:rsidTr="00263AC7">
        <w:trPr>
          <w:trHeight w:val="719"/>
        </w:trPr>
        <w:tc>
          <w:tcPr>
            <w:tcW w:w="2552" w:type="dxa"/>
            <w:tcBorders>
              <w:top w:val="nil"/>
            </w:tcBorders>
          </w:tcPr>
          <w:p w14:paraId="39CA49DD" w14:textId="77777777" w:rsidR="00745440" w:rsidRPr="00663E1C" w:rsidRDefault="00745440">
            <w:pPr>
              <w:spacing w:line="260" w:lineRule="exact"/>
            </w:pPr>
          </w:p>
        </w:tc>
        <w:tc>
          <w:tcPr>
            <w:tcW w:w="3118" w:type="dxa"/>
            <w:gridSpan w:val="2"/>
          </w:tcPr>
          <w:p w14:paraId="20807D80" w14:textId="77777777" w:rsidR="00745440" w:rsidRPr="00BD0D3C" w:rsidRDefault="00000000" w:rsidP="00BD0D3C">
            <w:pPr>
              <w:spacing w:before="172" w:line="260" w:lineRule="exact"/>
              <w:ind w:left="116"/>
              <w:rPr>
                <w:rFonts w:ascii="宋体" w:eastAsia="宋体" w:hAnsi="宋体" w:cs="宋体"/>
                <w:spacing w:val="-1"/>
              </w:rPr>
            </w:pPr>
            <w:r w:rsidRPr="00BD0D3C">
              <w:rPr>
                <w:rFonts w:ascii="宋体" w:eastAsia="宋体" w:hAnsi="宋体" w:cs="宋体"/>
                <w:spacing w:val="-1"/>
              </w:rPr>
              <w:t>机构办公室主任</w:t>
            </w:r>
          </w:p>
          <w:p w14:paraId="01AF96A2" w14:textId="3B0C252D" w:rsidR="0011664D" w:rsidRPr="00BD0D3C" w:rsidRDefault="00000000" w:rsidP="00BD0D3C">
            <w:pPr>
              <w:spacing w:before="172" w:line="260" w:lineRule="exact"/>
              <w:ind w:left="116"/>
              <w:rPr>
                <w:rFonts w:ascii="宋体" w:eastAsia="宋体" w:hAnsi="宋体" w:cs="宋体"/>
                <w:spacing w:val="-1"/>
              </w:rPr>
            </w:pPr>
            <w:r w:rsidRPr="00BD0D3C">
              <w:rPr>
                <w:rFonts w:ascii="宋体" w:eastAsia="宋体" w:hAnsi="宋体" w:cs="宋体"/>
                <w:spacing w:val="-1"/>
              </w:rPr>
              <w:t>签名/日期</w:t>
            </w:r>
          </w:p>
          <w:p w14:paraId="7C5B65A6" w14:textId="79670ECC" w:rsidR="00745440" w:rsidRPr="00BD0D3C" w:rsidRDefault="00CF5AE3" w:rsidP="00BD0D3C">
            <w:pPr>
              <w:spacing w:before="172" w:line="260" w:lineRule="exact"/>
              <w:ind w:left="116" w:firstLineChars="400" w:firstLine="832"/>
              <w:rPr>
                <w:rFonts w:ascii="宋体" w:eastAsia="宋体" w:hAnsi="宋体" w:cs="宋体"/>
                <w:spacing w:val="-1"/>
              </w:rPr>
            </w:pPr>
            <w:r w:rsidRPr="00BD0D3C">
              <w:rPr>
                <w:rFonts w:ascii="宋体" w:eastAsia="宋体" w:hAnsi="宋体" w:cs="宋体"/>
                <w:spacing w:val="-1"/>
              </w:rPr>
              <w:t xml:space="preserve">      </w:t>
            </w:r>
            <w:r w:rsidR="005A09A9" w:rsidRPr="00BD0D3C">
              <w:rPr>
                <w:rFonts w:ascii="宋体" w:eastAsia="宋体" w:hAnsi="宋体" w:cs="宋体"/>
                <w:spacing w:val="-1"/>
              </w:rPr>
              <w:t xml:space="preserve"> </w:t>
            </w:r>
            <w:r w:rsidRPr="00BD0D3C">
              <w:rPr>
                <w:rFonts w:ascii="宋体" w:eastAsia="宋体" w:hAnsi="宋体" w:cs="宋体"/>
                <w:spacing w:val="-1"/>
              </w:rPr>
              <w:t xml:space="preserve"> 年   月   日</w:t>
            </w:r>
          </w:p>
        </w:tc>
        <w:tc>
          <w:tcPr>
            <w:tcW w:w="4253" w:type="dxa"/>
            <w:gridSpan w:val="4"/>
          </w:tcPr>
          <w:p w14:paraId="59577C73" w14:textId="77777777" w:rsidR="00745440" w:rsidRPr="00BD0D3C" w:rsidRDefault="00000000" w:rsidP="00BD0D3C">
            <w:pPr>
              <w:spacing w:before="172" w:line="260" w:lineRule="exact"/>
              <w:ind w:left="116"/>
              <w:rPr>
                <w:rFonts w:ascii="宋体" w:eastAsia="宋体" w:hAnsi="宋体" w:cs="宋体"/>
                <w:spacing w:val="-1"/>
              </w:rPr>
            </w:pPr>
            <w:r w:rsidRPr="00BD0D3C">
              <w:rPr>
                <w:rFonts w:ascii="宋体" w:eastAsia="宋体" w:hAnsi="宋体" w:cs="宋体"/>
                <w:spacing w:val="-1"/>
              </w:rPr>
              <w:t>□同意□不同意  项</w:t>
            </w:r>
            <w:r w:rsidRPr="00663E1C">
              <w:rPr>
                <w:rFonts w:ascii="宋体" w:eastAsia="宋体" w:hAnsi="宋体" w:cs="宋体"/>
                <w:spacing w:val="-1"/>
              </w:rPr>
              <w:t>目结题</w:t>
            </w:r>
          </w:p>
        </w:tc>
      </w:tr>
    </w:tbl>
    <w:p w14:paraId="2188AA8A" w14:textId="5FD45873" w:rsidR="008203AB" w:rsidRPr="00663E1C" w:rsidRDefault="008203AB" w:rsidP="008203AB">
      <w:pPr>
        <w:spacing w:line="20" w:lineRule="exact"/>
        <w:rPr>
          <w:szCs w:val="21"/>
        </w:rPr>
      </w:pPr>
    </w:p>
    <w:sectPr w:rsidR="008203AB" w:rsidRPr="00663E1C">
      <w:headerReference w:type="default" r:id="rId6"/>
      <w:footerReference w:type="default" r:id="rId7"/>
      <w:pgSz w:w="11906" w:h="16838"/>
      <w:pgMar w:top="851" w:right="851" w:bottom="851" w:left="1134" w:header="850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D575" w14:textId="77777777" w:rsidR="0065606A" w:rsidRDefault="0065606A">
      <w:r>
        <w:separator/>
      </w:r>
    </w:p>
  </w:endnote>
  <w:endnote w:type="continuationSeparator" w:id="0">
    <w:p w14:paraId="03E69651" w14:textId="77777777" w:rsidR="0065606A" w:rsidRDefault="0065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6997" w14:textId="0E1B3016" w:rsidR="008203AB" w:rsidRPr="00663E1C" w:rsidRDefault="008203AB" w:rsidP="008203AB">
    <w:pPr>
      <w:pStyle w:val="a5"/>
      <w:jc w:val="center"/>
      <w:rPr>
        <w:sz w:val="21"/>
        <w:szCs w:val="21"/>
      </w:rPr>
    </w:pPr>
    <w:r w:rsidRPr="00663E1C">
      <w:rPr>
        <w:sz w:val="21"/>
        <w:szCs w:val="21"/>
      </w:rPr>
      <w:t>第</w:t>
    </w:r>
    <w:r w:rsidRPr="00663E1C">
      <w:rPr>
        <w:sz w:val="21"/>
        <w:szCs w:val="21"/>
      </w:rPr>
      <w:t xml:space="preserve"> </w:t>
    </w:r>
    <w:r w:rsidRPr="00663E1C">
      <w:rPr>
        <w:noProof/>
        <w:sz w:val="21"/>
        <w:szCs w:val="21"/>
      </w:rPr>
      <w:fldChar w:fldCharType="begin"/>
    </w:r>
    <w:r w:rsidRPr="00663E1C">
      <w:rPr>
        <w:noProof/>
        <w:sz w:val="21"/>
        <w:szCs w:val="21"/>
      </w:rPr>
      <w:instrText xml:space="preserve"> PAGE   \* MERGEFORMAT </w:instrText>
    </w:r>
    <w:r w:rsidRPr="00663E1C">
      <w:rPr>
        <w:noProof/>
        <w:sz w:val="21"/>
        <w:szCs w:val="21"/>
      </w:rPr>
      <w:fldChar w:fldCharType="separate"/>
    </w:r>
    <w:r w:rsidRPr="00663E1C">
      <w:rPr>
        <w:noProof/>
        <w:sz w:val="21"/>
        <w:szCs w:val="21"/>
      </w:rPr>
      <w:t>1</w:t>
    </w:r>
    <w:r w:rsidRPr="00663E1C">
      <w:rPr>
        <w:noProof/>
        <w:sz w:val="21"/>
        <w:szCs w:val="21"/>
      </w:rPr>
      <w:fldChar w:fldCharType="end"/>
    </w:r>
    <w:r w:rsidRPr="00663E1C">
      <w:rPr>
        <w:sz w:val="21"/>
        <w:szCs w:val="21"/>
      </w:rPr>
      <w:t xml:space="preserve"> </w:t>
    </w:r>
    <w:r w:rsidRPr="00663E1C">
      <w:rPr>
        <w:sz w:val="21"/>
        <w:szCs w:val="21"/>
      </w:rPr>
      <w:t>页</w:t>
    </w:r>
    <w:r w:rsidRPr="00663E1C">
      <w:rPr>
        <w:sz w:val="21"/>
        <w:szCs w:val="21"/>
      </w:rPr>
      <w:t xml:space="preserve">  </w:t>
    </w:r>
    <w:r w:rsidRPr="00663E1C">
      <w:rPr>
        <w:sz w:val="21"/>
        <w:szCs w:val="21"/>
      </w:rPr>
      <w:t>共</w:t>
    </w:r>
    <w:r w:rsidRPr="00663E1C">
      <w:rPr>
        <w:sz w:val="21"/>
        <w:szCs w:val="21"/>
      </w:rPr>
      <w:t xml:space="preserve"> </w:t>
    </w:r>
    <w:r w:rsidRPr="00663E1C">
      <w:rPr>
        <w:sz w:val="21"/>
        <w:szCs w:val="21"/>
      </w:rPr>
      <w:fldChar w:fldCharType="begin"/>
    </w:r>
    <w:r w:rsidRPr="00663E1C">
      <w:rPr>
        <w:sz w:val="21"/>
        <w:szCs w:val="21"/>
      </w:rPr>
      <w:instrText xml:space="preserve"> SECTIONPAGES  \* Arabic  \* MERGEFORMAT </w:instrText>
    </w:r>
    <w:r w:rsidRPr="00663E1C">
      <w:rPr>
        <w:sz w:val="21"/>
        <w:szCs w:val="21"/>
      </w:rPr>
      <w:fldChar w:fldCharType="separate"/>
    </w:r>
    <w:r w:rsidR="00FA7B32">
      <w:rPr>
        <w:noProof/>
        <w:sz w:val="21"/>
        <w:szCs w:val="21"/>
      </w:rPr>
      <w:t>1</w:t>
    </w:r>
    <w:r w:rsidRPr="00663E1C">
      <w:rPr>
        <w:sz w:val="21"/>
        <w:szCs w:val="21"/>
      </w:rPr>
      <w:fldChar w:fldCharType="end"/>
    </w:r>
    <w:r w:rsidRPr="00663E1C">
      <w:rPr>
        <w:sz w:val="21"/>
        <w:szCs w:val="21"/>
      </w:rPr>
      <w:t xml:space="preserve"> </w:t>
    </w:r>
    <w:r w:rsidRPr="00663E1C">
      <w:rPr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FDD4" w14:textId="77777777" w:rsidR="0065606A" w:rsidRDefault="0065606A">
      <w:r>
        <w:separator/>
      </w:r>
    </w:p>
  </w:footnote>
  <w:footnote w:type="continuationSeparator" w:id="0">
    <w:p w14:paraId="126B4354" w14:textId="77777777" w:rsidR="0065606A" w:rsidRDefault="0065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9126" w14:textId="77777777" w:rsidR="00745440" w:rsidRPr="00CE4D67" w:rsidRDefault="00000000">
    <w:pPr>
      <w:pStyle w:val="a7"/>
      <w:tabs>
        <w:tab w:val="clear" w:pos="4153"/>
        <w:tab w:val="left" w:pos="420"/>
        <w:tab w:val="right" w:pos="9921"/>
      </w:tabs>
      <w:spacing w:afterLines="100" w:after="240"/>
      <w:rPr>
        <w:rFonts w:eastAsia="宋体"/>
        <w:sz w:val="24"/>
        <w:szCs w:val="24"/>
      </w:rPr>
    </w:pPr>
    <w:r w:rsidRPr="00CE4D67">
      <w:rPr>
        <w:rFonts w:eastAsia="宋体"/>
        <w:sz w:val="24"/>
        <w:szCs w:val="24"/>
      </w:rPr>
      <w:t>苍南县人民医院药物临床试验机构</w:t>
    </w:r>
    <w:r w:rsidRPr="00CE4D67">
      <w:rPr>
        <w:rFonts w:eastAsia="宋体"/>
        <w:sz w:val="24"/>
        <w:szCs w:val="24"/>
      </w:rPr>
      <w:t xml:space="preserve">                                CYJG-SOP-033-001-1.0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Y1ZDZhZTM2NjZjMjhlMGQ3ODBlZTllODA2YzU1OGIifQ=="/>
  </w:docVars>
  <w:rsids>
    <w:rsidRoot w:val="00172A27"/>
    <w:rsid w:val="000027AC"/>
    <w:rsid w:val="000032FA"/>
    <w:rsid w:val="00041A7E"/>
    <w:rsid w:val="00054169"/>
    <w:rsid w:val="00071EC8"/>
    <w:rsid w:val="00074028"/>
    <w:rsid w:val="00097B0B"/>
    <w:rsid w:val="000A1494"/>
    <w:rsid w:val="000E7E1E"/>
    <w:rsid w:val="000F0EBE"/>
    <w:rsid w:val="000F14BE"/>
    <w:rsid w:val="0011664D"/>
    <w:rsid w:val="00122191"/>
    <w:rsid w:val="00145D5C"/>
    <w:rsid w:val="001630B9"/>
    <w:rsid w:val="00165B49"/>
    <w:rsid w:val="00172A27"/>
    <w:rsid w:val="00184F2E"/>
    <w:rsid w:val="001A3138"/>
    <w:rsid w:val="001B4CA9"/>
    <w:rsid w:val="001D2C8D"/>
    <w:rsid w:val="001D41B3"/>
    <w:rsid w:val="001F1CD0"/>
    <w:rsid w:val="0023764F"/>
    <w:rsid w:val="002560C1"/>
    <w:rsid w:val="00263AC7"/>
    <w:rsid w:val="0028680A"/>
    <w:rsid w:val="002916FC"/>
    <w:rsid w:val="002C06AE"/>
    <w:rsid w:val="002C130C"/>
    <w:rsid w:val="002C7E5B"/>
    <w:rsid w:val="002E667A"/>
    <w:rsid w:val="002F44D4"/>
    <w:rsid w:val="0031577D"/>
    <w:rsid w:val="00334A0D"/>
    <w:rsid w:val="00334DA2"/>
    <w:rsid w:val="0034013C"/>
    <w:rsid w:val="00363053"/>
    <w:rsid w:val="00363EF1"/>
    <w:rsid w:val="003C14D9"/>
    <w:rsid w:val="003E4FD0"/>
    <w:rsid w:val="003F24DF"/>
    <w:rsid w:val="003F7E97"/>
    <w:rsid w:val="004915AB"/>
    <w:rsid w:val="004C5B9A"/>
    <w:rsid w:val="0050070E"/>
    <w:rsid w:val="00507446"/>
    <w:rsid w:val="00564C10"/>
    <w:rsid w:val="005961B7"/>
    <w:rsid w:val="005A07BA"/>
    <w:rsid w:val="005A09A9"/>
    <w:rsid w:val="005C15A5"/>
    <w:rsid w:val="005E41AA"/>
    <w:rsid w:val="00607037"/>
    <w:rsid w:val="00612610"/>
    <w:rsid w:val="0065606A"/>
    <w:rsid w:val="00662A53"/>
    <w:rsid w:val="00663E1C"/>
    <w:rsid w:val="00664703"/>
    <w:rsid w:val="00667A8E"/>
    <w:rsid w:val="0067181B"/>
    <w:rsid w:val="006913CD"/>
    <w:rsid w:val="006A2689"/>
    <w:rsid w:val="006C06AF"/>
    <w:rsid w:val="006C78D1"/>
    <w:rsid w:val="006D186E"/>
    <w:rsid w:val="006F3B05"/>
    <w:rsid w:val="007044B6"/>
    <w:rsid w:val="00705D86"/>
    <w:rsid w:val="00745440"/>
    <w:rsid w:val="0075297E"/>
    <w:rsid w:val="00773103"/>
    <w:rsid w:val="007744B7"/>
    <w:rsid w:val="007B2FD7"/>
    <w:rsid w:val="007F429A"/>
    <w:rsid w:val="007F7AD8"/>
    <w:rsid w:val="008101A4"/>
    <w:rsid w:val="008203AB"/>
    <w:rsid w:val="00860ABA"/>
    <w:rsid w:val="00881BCB"/>
    <w:rsid w:val="008C4379"/>
    <w:rsid w:val="008D2942"/>
    <w:rsid w:val="008D3CF8"/>
    <w:rsid w:val="00903BC6"/>
    <w:rsid w:val="00914B40"/>
    <w:rsid w:val="00916B7B"/>
    <w:rsid w:val="009226B1"/>
    <w:rsid w:val="00972313"/>
    <w:rsid w:val="0099424C"/>
    <w:rsid w:val="009F7070"/>
    <w:rsid w:val="009F77D7"/>
    <w:rsid w:val="009F7E69"/>
    <w:rsid w:val="00A17833"/>
    <w:rsid w:val="00A2365C"/>
    <w:rsid w:val="00A27EA3"/>
    <w:rsid w:val="00A33C93"/>
    <w:rsid w:val="00A479A3"/>
    <w:rsid w:val="00A921E8"/>
    <w:rsid w:val="00A97524"/>
    <w:rsid w:val="00AE2CE0"/>
    <w:rsid w:val="00AE38BC"/>
    <w:rsid w:val="00B11177"/>
    <w:rsid w:val="00B14BAE"/>
    <w:rsid w:val="00B15566"/>
    <w:rsid w:val="00B42C3C"/>
    <w:rsid w:val="00B72482"/>
    <w:rsid w:val="00BD0D3C"/>
    <w:rsid w:val="00C025A2"/>
    <w:rsid w:val="00C0534C"/>
    <w:rsid w:val="00C775A9"/>
    <w:rsid w:val="00C871C6"/>
    <w:rsid w:val="00C90BEE"/>
    <w:rsid w:val="00CB1167"/>
    <w:rsid w:val="00CB1AB2"/>
    <w:rsid w:val="00CE03E3"/>
    <w:rsid w:val="00CE4D67"/>
    <w:rsid w:val="00CF5558"/>
    <w:rsid w:val="00CF5AE3"/>
    <w:rsid w:val="00D23182"/>
    <w:rsid w:val="00D3210E"/>
    <w:rsid w:val="00D44F24"/>
    <w:rsid w:val="00D577F1"/>
    <w:rsid w:val="00D605C4"/>
    <w:rsid w:val="00DE2E09"/>
    <w:rsid w:val="00E11160"/>
    <w:rsid w:val="00E323E1"/>
    <w:rsid w:val="00E80507"/>
    <w:rsid w:val="00EA6322"/>
    <w:rsid w:val="00EB1137"/>
    <w:rsid w:val="00EC2348"/>
    <w:rsid w:val="00ED0B79"/>
    <w:rsid w:val="00F114D5"/>
    <w:rsid w:val="00F7537C"/>
    <w:rsid w:val="00F7569E"/>
    <w:rsid w:val="00F85D1B"/>
    <w:rsid w:val="00F87D1A"/>
    <w:rsid w:val="00FA475B"/>
    <w:rsid w:val="00FA7B32"/>
    <w:rsid w:val="00FC1CC2"/>
    <w:rsid w:val="00FE0356"/>
    <w:rsid w:val="00FF70A6"/>
    <w:rsid w:val="06D62FF3"/>
    <w:rsid w:val="07205141"/>
    <w:rsid w:val="076050BA"/>
    <w:rsid w:val="082D0C9F"/>
    <w:rsid w:val="0D1F22B9"/>
    <w:rsid w:val="0F3D7E1B"/>
    <w:rsid w:val="0F484CAF"/>
    <w:rsid w:val="17574B85"/>
    <w:rsid w:val="18A06AF6"/>
    <w:rsid w:val="18EE1A41"/>
    <w:rsid w:val="1BA51CCF"/>
    <w:rsid w:val="1BA84D63"/>
    <w:rsid w:val="1C5563D4"/>
    <w:rsid w:val="1C605546"/>
    <w:rsid w:val="1EC35F52"/>
    <w:rsid w:val="1F1641CD"/>
    <w:rsid w:val="203F5EB4"/>
    <w:rsid w:val="216A5E9E"/>
    <w:rsid w:val="24015BBE"/>
    <w:rsid w:val="27977E39"/>
    <w:rsid w:val="2FCF0E95"/>
    <w:rsid w:val="34443676"/>
    <w:rsid w:val="37610BEF"/>
    <w:rsid w:val="37F060EF"/>
    <w:rsid w:val="49E527B1"/>
    <w:rsid w:val="4F7D0713"/>
    <w:rsid w:val="536E1D5E"/>
    <w:rsid w:val="542742AC"/>
    <w:rsid w:val="56215F37"/>
    <w:rsid w:val="590509D0"/>
    <w:rsid w:val="5B09353B"/>
    <w:rsid w:val="60304B2F"/>
    <w:rsid w:val="62F1107C"/>
    <w:rsid w:val="679127DB"/>
    <w:rsid w:val="69C3773B"/>
    <w:rsid w:val="6A7806E3"/>
    <w:rsid w:val="6F9B50F6"/>
    <w:rsid w:val="7008557D"/>
    <w:rsid w:val="71300BD1"/>
    <w:rsid w:val="743651B6"/>
    <w:rsid w:val="764E3356"/>
    <w:rsid w:val="77D94652"/>
    <w:rsid w:val="783B76B8"/>
    <w:rsid w:val="7B4563F3"/>
    <w:rsid w:val="7B587FF8"/>
    <w:rsid w:val="7D94778E"/>
    <w:rsid w:val="7F7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AA8A32"/>
  <w15:docId w15:val="{9AA0165F-2E2B-40FF-B6FB-8198FF38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firstLineChars="200" w:firstLine="640"/>
    </w:pPr>
    <w:rPr>
      <w:rFonts w:ascii="宋体" w:hAnsi="宋体" w:cs="宋体"/>
      <w:sz w:val="28"/>
      <w:szCs w:val="28"/>
    </w:r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脚 字符"/>
    <w:basedOn w:val="a0"/>
    <w:link w:val="a5"/>
    <w:uiPriority w:val="99"/>
    <w:rsid w:val="008203A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 A</cp:lastModifiedBy>
  <cp:revision>70</cp:revision>
  <cp:lastPrinted>2021-11-19T10:30:00Z</cp:lastPrinted>
  <dcterms:created xsi:type="dcterms:W3CDTF">2011-09-15T11:10:00Z</dcterms:created>
  <dcterms:modified xsi:type="dcterms:W3CDTF">2023-11-13T08:51:00Z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496CC3FE9E0343E49F26269D48EA25AF</vt:lpwstr>
  </property>
  <property fmtid="{D5CDD505-2E9C-101B-9397-08002B2CF9AE}" pid="3" name="KSOProductBuildVer">
    <vt:lpwstr>2052-12.1.0.15120</vt:lpwstr>
  </property>
</Properties>
</file>