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7EE535" w14:textId="77777777" w:rsidR="00A332B4" w:rsidRDefault="00A332B4">
      <w:pPr>
        <w:pStyle w:val="2"/>
        <w:spacing w:line="360" w:lineRule="auto"/>
        <w:ind w:firstLineChars="0" w:firstLine="0"/>
        <w:jc w:val="center"/>
        <w:rPr>
          <w:rFonts w:eastAsia="宋体"/>
          <w:b/>
          <w:bCs/>
        </w:rPr>
      </w:pPr>
    </w:p>
    <w:p w14:paraId="4C2BE1DE" w14:textId="77777777" w:rsidR="00A332B4" w:rsidRDefault="00E60ECB">
      <w:pPr>
        <w:pStyle w:val="2"/>
        <w:spacing w:line="360" w:lineRule="auto"/>
        <w:ind w:firstLineChars="0" w:firstLine="0"/>
        <w:jc w:val="center"/>
        <w:rPr>
          <w:rFonts w:eastAsia="宋体"/>
          <w:b/>
          <w:bCs/>
        </w:rPr>
      </w:pPr>
      <w:r>
        <w:rPr>
          <w:rFonts w:eastAsia="宋体" w:hint="eastAsia"/>
          <w:b/>
          <w:bCs/>
        </w:rPr>
        <w:t>临床试验经费说明及开票信息</w:t>
      </w:r>
    </w:p>
    <w:p w14:paraId="4A84E3A8" w14:textId="77777777" w:rsidR="00A332B4" w:rsidRDefault="00E60ECB">
      <w:pPr>
        <w:spacing w:line="360" w:lineRule="auto"/>
        <w:rPr>
          <w:rFonts w:hAnsi="宋体"/>
          <w:b/>
          <w:sz w:val="24"/>
          <w:szCs w:val="24"/>
        </w:rPr>
      </w:pPr>
      <w:r>
        <w:rPr>
          <w:b/>
          <w:sz w:val="24"/>
          <w:szCs w:val="24"/>
        </w:rPr>
        <w:t>财务科：</w:t>
      </w:r>
    </w:p>
    <w:p w14:paraId="671E6DFC" w14:textId="77777777" w:rsidR="00A332B4" w:rsidRDefault="00E60ECB">
      <w:pPr>
        <w:spacing w:line="360" w:lineRule="auto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今有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026"/>
        <w:gridCol w:w="1787"/>
        <w:gridCol w:w="2030"/>
      </w:tblGrid>
      <w:tr w:rsidR="00A332B4" w14:paraId="2B0B7088" w14:textId="77777777">
        <w:trPr>
          <w:trHeight w:val="967"/>
          <w:jc w:val="center"/>
        </w:trPr>
        <w:tc>
          <w:tcPr>
            <w:tcW w:w="2069" w:type="dxa"/>
            <w:vAlign w:val="center"/>
          </w:tcPr>
          <w:p w14:paraId="156E411B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6843" w:type="dxa"/>
            <w:gridSpan w:val="3"/>
            <w:vAlign w:val="center"/>
          </w:tcPr>
          <w:p w14:paraId="41C45325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23B67DF9" w14:textId="11D54E84" w:rsidR="00A332B4" w:rsidRDefault="00E60ECB" w:rsidP="00370D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370D2E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项目编号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A332B4" w14:paraId="35CD1E14" w14:textId="77777777">
        <w:trPr>
          <w:trHeight w:val="478"/>
          <w:jc w:val="center"/>
        </w:trPr>
        <w:tc>
          <w:tcPr>
            <w:tcW w:w="2069" w:type="dxa"/>
            <w:vAlign w:val="center"/>
          </w:tcPr>
          <w:p w14:paraId="70E8D849" w14:textId="77777777" w:rsidR="00A332B4" w:rsidRDefault="00A46C8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申办者</w:t>
            </w:r>
            <w:r w:rsidR="00E60ECB">
              <w:rPr>
                <w:b/>
                <w:sz w:val="24"/>
                <w:szCs w:val="24"/>
              </w:rPr>
              <w:t>/CRO</w:t>
            </w:r>
          </w:p>
        </w:tc>
        <w:tc>
          <w:tcPr>
            <w:tcW w:w="6843" w:type="dxa"/>
            <w:gridSpan w:val="3"/>
            <w:vAlign w:val="center"/>
          </w:tcPr>
          <w:p w14:paraId="2FBE6248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32B4" w14:paraId="4E0C47EF" w14:textId="77777777">
        <w:trPr>
          <w:trHeight w:val="489"/>
          <w:jc w:val="center"/>
        </w:trPr>
        <w:tc>
          <w:tcPr>
            <w:tcW w:w="2069" w:type="dxa"/>
            <w:vAlign w:val="center"/>
          </w:tcPr>
          <w:p w14:paraId="1907A867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专业科室</w:t>
            </w:r>
          </w:p>
        </w:tc>
        <w:tc>
          <w:tcPr>
            <w:tcW w:w="3026" w:type="dxa"/>
            <w:vAlign w:val="center"/>
          </w:tcPr>
          <w:p w14:paraId="55D447AA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BCE3334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主要研究者</w:t>
            </w:r>
          </w:p>
        </w:tc>
        <w:tc>
          <w:tcPr>
            <w:tcW w:w="2030" w:type="dxa"/>
            <w:vAlign w:val="center"/>
          </w:tcPr>
          <w:p w14:paraId="408F21B1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32B4" w14:paraId="1CA0A8D0" w14:textId="77777777">
        <w:trPr>
          <w:trHeight w:val="478"/>
          <w:jc w:val="center"/>
        </w:trPr>
        <w:tc>
          <w:tcPr>
            <w:tcW w:w="2069" w:type="dxa"/>
            <w:vAlign w:val="center"/>
          </w:tcPr>
          <w:p w14:paraId="48308459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支付金额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14:paraId="08523316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47E83EB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支付日期</w:t>
            </w:r>
          </w:p>
        </w:tc>
        <w:tc>
          <w:tcPr>
            <w:tcW w:w="2030" w:type="dxa"/>
            <w:vAlign w:val="center"/>
          </w:tcPr>
          <w:p w14:paraId="1497BFAA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32B4" w14:paraId="4FBB45DD" w14:textId="77777777">
        <w:trPr>
          <w:trHeight w:val="478"/>
          <w:jc w:val="center"/>
        </w:trPr>
        <w:tc>
          <w:tcPr>
            <w:tcW w:w="2069" w:type="dxa"/>
            <w:vAlign w:val="center"/>
          </w:tcPr>
          <w:p w14:paraId="5A78F50C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支付金额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center"/>
          </w:tcPr>
          <w:p w14:paraId="6D5DC41E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139AF48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支付日期</w:t>
            </w:r>
          </w:p>
        </w:tc>
        <w:tc>
          <w:tcPr>
            <w:tcW w:w="2030" w:type="dxa"/>
            <w:vAlign w:val="center"/>
          </w:tcPr>
          <w:p w14:paraId="5D0624B6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32B4" w14:paraId="089A87DA" w14:textId="77777777">
        <w:trPr>
          <w:trHeight w:val="489"/>
          <w:jc w:val="center"/>
        </w:trPr>
        <w:tc>
          <w:tcPr>
            <w:tcW w:w="2069" w:type="dxa"/>
            <w:vAlign w:val="center"/>
          </w:tcPr>
          <w:p w14:paraId="5E7410C4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总计</w:t>
            </w:r>
          </w:p>
        </w:tc>
        <w:tc>
          <w:tcPr>
            <w:tcW w:w="6843" w:type="dxa"/>
            <w:gridSpan w:val="3"/>
            <w:vAlign w:val="center"/>
          </w:tcPr>
          <w:p w14:paraId="25B4151C" w14:textId="77777777" w:rsidR="00A332B4" w:rsidRDefault="00A33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B5A5DE9" w14:textId="77777777" w:rsidR="00A332B4" w:rsidRDefault="00E60ECB">
      <w:pPr>
        <w:spacing w:afterLines="50" w:after="156" w:line="360" w:lineRule="auto"/>
        <w:ind w:leftChars="50" w:left="105" w:rightChars="50" w:right="105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请知悉并记入项目经费本，特此说明。</w:t>
      </w:r>
      <w:r>
        <w:rPr>
          <w:b/>
          <w:sz w:val="24"/>
          <w:szCs w:val="24"/>
        </w:rPr>
        <w:t xml:space="preserve"> </w:t>
      </w:r>
    </w:p>
    <w:p w14:paraId="44D17176" w14:textId="77777777" w:rsidR="00A332B4" w:rsidRDefault="00E60ECB">
      <w:pPr>
        <w:spacing w:beforeLines="200" w:before="624" w:line="360" w:lineRule="auto"/>
        <w:ind w:leftChars="1450" w:left="3045" w:firstLineChars="1000" w:firstLine="2409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临床试验机构办公室（盖章）</w:t>
      </w:r>
      <w:r>
        <w:rPr>
          <w:b/>
          <w:sz w:val="24"/>
          <w:szCs w:val="24"/>
        </w:rPr>
        <w:t xml:space="preserve"> </w:t>
      </w:r>
    </w:p>
    <w:p w14:paraId="31FA9016" w14:textId="77777777" w:rsidR="00A332B4" w:rsidRDefault="00E60ECB">
      <w:pPr>
        <w:spacing w:afterLines="100" w:after="312" w:line="360" w:lineRule="auto"/>
        <w:ind w:firstLineChars="2800" w:firstLine="6746"/>
        <w:rPr>
          <w:b/>
          <w:sz w:val="24"/>
          <w:szCs w:val="24"/>
        </w:rPr>
      </w:pPr>
      <w:r>
        <w:rPr>
          <w:rFonts w:hAnsi="宋体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月</w:t>
      </w:r>
      <w:r>
        <w:rPr>
          <w:rFonts w:hAnsi="宋体"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日</w:t>
      </w:r>
    </w:p>
    <w:p w14:paraId="74767C1F" w14:textId="77777777" w:rsidR="00A332B4" w:rsidRDefault="00A332B4">
      <w:pPr>
        <w:rPr>
          <w:sz w:val="24"/>
          <w:szCs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A332B4" w14:paraId="2696070E" w14:textId="77777777">
        <w:trPr>
          <w:trHeight w:val="3894"/>
          <w:jc w:val="center"/>
        </w:trPr>
        <w:tc>
          <w:tcPr>
            <w:tcW w:w="8715" w:type="dxa"/>
          </w:tcPr>
          <w:p w14:paraId="0084B331" w14:textId="77777777" w:rsidR="00A332B4" w:rsidRDefault="00E60EC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开票信息</w:t>
            </w:r>
          </w:p>
          <w:p w14:paraId="7DDB1113" w14:textId="77777777" w:rsidR="00A332B4" w:rsidRDefault="00E60ECB"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单位名称：</w:t>
            </w:r>
            <w:r>
              <w:rPr>
                <w:rFonts w:hAnsi="宋体" w:hint="eastAsia"/>
                <w:i/>
                <w:sz w:val="24"/>
                <w:szCs w:val="24"/>
                <w:u w:val="single"/>
              </w:rPr>
              <w:t xml:space="preserve">                  </w:t>
            </w:r>
          </w:p>
          <w:p w14:paraId="582B0189" w14:textId="77777777" w:rsidR="00A332B4" w:rsidRDefault="00E60ECB"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纳税人识别号：</w:t>
            </w:r>
            <w:r>
              <w:rPr>
                <w:rFonts w:hAnsi="宋体" w:hint="eastAsia"/>
                <w:i/>
                <w:sz w:val="24"/>
                <w:szCs w:val="24"/>
                <w:u w:val="single"/>
              </w:rPr>
              <w:t xml:space="preserve">              </w:t>
            </w:r>
          </w:p>
          <w:p w14:paraId="04E6BEEA" w14:textId="77777777" w:rsidR="00A332B4" w:rsidRDefault="00E60ECB"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址：</w:t>
            </w:r>
            <w:r>
              <w:rPr>
                <w:rFonts w:hAnsi="宋体" w:hint="eastAsia"/>
                <w:i/>
                <w:sz w:val="24"/>
                <w:szCs w:val="24"/>
                <w:u w:val="single"/>
              </w:rPr>
              <w:t xml:space="preserve">                     </w:t>
            </w:r>
          </w:p>
          <w:p w14:paraId="2336B7D4" w14:textId="77777777" w:rsidR="00A332B4" w:rsidRDefault="00E60ECB"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话：</w:t>
            </w:r>
            <w:r>
              <w:rPr>
                <w:rFonts w:hAnsi="宋体" w:hint="eastAsia"/>
                <w:i/>
                <w:sz w:val="24"/>
                <w:szCs w:val="24"/>
                <w:u w:val="single"/>
              </w:rPr>
              <w:t xml:space="preserve">                    </w:t>
            </w:r>
          </w:p>
          <w:p w14:paraId="053708ED" w14:textId="77777777" w:rsidR="00A332B4" w:rsidRDefault="00E60ECB">
            <w:pPr>
              <w:spacing w:line="360" w:lineRule="auto"/>
              <w:jc w:val="left"/>
              <w:rPr>
                <w:rFonts w:hAnsi="宋体"/>
                <w:i/>
                <w:sz w:val="24"/>
                <w:szCs w:val="24"/>
                <w:u w:val="single"/>
              </w:rPr>
            </w:pPr>
            <w:r>
              <w:rPr>
                <w:rFonts w:hAnsi="宋体"/>
                <w:sz w:val="24"/>
                <w:szCs w:val="24"/>
              </w:rPr>
              <w:t>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行：</w:t>
            </w:r>
            <w:r>
              <w:rPr>
                <w:rFonts w:hAnsi="宋体" w:hint="eastAsia"/>
                <w:i/>
                <w:sz w:val="24"/>
                <w:szCs w:val="24"/>
                <w:u w:val="single"/>
              </w:rPr>
              <w:t xml:space="preserve">                 </w:t>
            </w:r>
          </w:p>
          <w:p w14:paraId="2B5E1576" w14:textId="77777777" w:rsidR="00A332B4" w:rsidRDefault="00E60ECB"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开户账号：</w:t>
            </w:r>
            <w:r>
              <w:rPr>
                <w:rFonts w:hAnsi="宋体" w:hint="eastAsia"/>
                <w:i/>
                <w:sz w:val="24"/>
                <w:szCs w:val="24"/>
                <w:u w:val="single"/>
              </w:rPr>
              <w:t xml:space="preserve">                  </w:t>
            </w:r>
          </w:p>
          <w:p w14:paraId="536A0D88" w14:textId="77777777" w:rsidR="00A332B4" w:rsidRDefault="00E60ECB"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银行地址：</w:t>
            </w:r>
            <w:r>
              <w:rPr>
                <w:rFonts w:hAnsi="宋体" w:hint="eastAsia"/>
                <w:i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A332B4" w14:paraId="6BEEA7E5" w14:textId="77777777">
        <w:trPr>
          <w:trHeight w:val="500"/>
          <w:jc w:val="center"/>
        </w:trPr>
        <w:tc>
          <w:tcPr>
            <w:tcW w:w="8715" w:type="dxa"/>
          </w:tcPr>
          <w:p w14:paraId="64996619" w14:textId="77777777" w:rsidR="00A332B4" w:rsidRDefault="00E60EC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■</w:t>
            </w:r>
            <w:r>
              <w:rPr>
                <w:rFonts w:hAnsi="宋体"/>
                <w:sz w:val="24"/>
                <w:szCs w:val="24"/>
              </w:rPr>
              <w:t>专票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Ansi="宋体"/>
                <w:sz w:val="24"/>
                <w:szCs w:val="24"/>
              </w:rPr>
              <w:t>普票</w:t>
            </w:r>
          </w:p>
        </w:tc>
      </w:tr>
    </w:tbl>
    <w:p w14:paraId="3DABDBBA" w14:textId="77777777" w:rsidR="00A332B4" w:rsidRDefault="00A332B4"/>
    <w:sectPr w:rsidR="00A33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1" w:bottom="850" w:left="1134" w:header="850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B20A" w14:textId="77777777" w:rsidR="000E7FDE" w:rsidRDefault="000E7FDE">
      <w:r>
        <w:separator/>
      </w:r>
    </w:p>
  </w:endnote>
  <w:endnote w:type="continuationSeparator" w:id="0">
    <w:p w14:paraId="7E12F4C9" w14:textId="77777777" w:rsidR="000E7FDE" w:rsidRDefault="000E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0EEF" w14:textId="77777777" w:rsidR="008F6377" w:rsidRDefault="008F6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9236" w14:textId="40F01228" w:rsidR="008F6377" w:rsidRPr="008F6377" w:rsidRDefault="008F6377" w:rsidP="008F6377">
    <w:pPr>
      <w:pStyle w:val="a5"/>
      <w:jc w:val="center"/>
      <w:rPr>
        <w:rFonts w:eastAsiaTheme="minorEastAsia" w:hint="eastAsia"/>
        <w:szCs w:val="18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noProof/>
        <w:sz w:val="24"/>
      </w:rPr>
      <w:fldChar w:fldCharType="begin"/>
    </w:r>
    <w:r>
      <w:rPr>
        <w:noProof/>
        <w:sz w:val="24"/>
      </w:rPr>
      <w:instrText xml:space="preserve"> PAGE   \* MERGEFORMAT </w:instrText>
    </w:r>
    <w:r>
      <w:rPr>
        <w:noProof/>
        <w:sz w:val="24"/>
      </w:rPr>
      <w:fldChar w:fldCharType="separate"/>
    </w:r>
    <w:r>
      <w:rPr>
        <w:noProof/>
        <w:sz w:val="24"/>
      </w:rPr>
      <w:t>1</w:t>
    </w:r>
    <w:r>
      <w:rPr>
        <w:noProof/>
        <w:sz w:val="24"/>
      </w:rPr>
      <w:fldChar w:fldCharType="end"/>
    </w:r>
    <w:r>
      <w:rPr>
        <w:sz w:val="24"/>
      </w:rPr>
      <w:t xml:space="preserve"> </w:t>
    </w:r>
    <w:proofErr w:type="gramStart"/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proofErr w:type="gramEnd"/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2126" w14:textId="77777777" w:rsidR="008F6377" w:rsidRDefault="008F6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05DF" w14:textId="77777777" w:rsidR="000E7FDE" w:rsidRDefault="000E7FDE">
      <w:r>
        <w:separator/>
      </w:r>
    </w:p>
  </w:footnote>
  <w:footnote w:type="continuationSeparator" w:id="0">
    <w:p w14:paraId="682FCADF" w14:textId="77777777" w:rsidR="000E7FDE" w:rsidRDefault="000E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C3CE" w14:textId="77777777" w:rsidR="008F6377" w:rsidRDefault="008F63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7ACB" w14:textId="77777777" w:rsidR="00A332B4" w:rsidRDefault="00E60ECB">
    <w:pPr>
      <w:pStyle w:val="2"/>
      <w:tabs>
        <w:tab w:val="right" w:pos="9921"/>
      </w:tabs>
      <w:ind w:firstLineChars="0" w:firstLine="0"/>
      <w:rPr>
        <w:rFonts w:ascii="Times New Roman" w:eastAsia="宋体" w:hAnsi="Times New Roman" w:cs="Times New Roman"/>
        <w:sz w:val="24"/>
        <w:szCs w:val="24"/>
      </w:rPr>
    </w:pPr>
    <w:r>
      <w:rPr>
        <w:rFonts w:eastAsia="宋体" w:cs="Times New Roman" w:hint="eastAsia"/>
        <w:sz w:val="24"/>
        <w:szCs w:val="24"/>
      </w:rPr>
      <w:t>苍南县人民医院药物临床试验机构</w:t>
    </w:r>
    <w:r>
      <w:rPr>
        <w:rFonts w:eastAsia="宋体" w:cs="Times New Roman" w:hint="eastAsia"/>
        <w:sz w:val="24"/>
        <w:szCs w:val="24"/>
      </w:rPr>
      <w:tab/>
    </w:r>
    <w:r>
      <w:rPr>
        <w:rFonts w:ascii="Times New Roman" w:eastAsia="宋体" w:hAnsi="Times New Roman" w:cs="Times New Roman"/>
        <w:sz w:val="24"/>
        <w:szCs w:val="24"/>
      </w:rPr>
      <w:t>CYJG-SOP-008-001-1.0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E676" w14:textId="77777777" w:rsidR="008F6377" w:rsidRDefault="008F63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3E22BD"/>
    <w:multiLevelType w:val="multilevel"/>
    <w:tmpl w:val="D53E22BD"/>
    <w:lvl w:ilvl="0">
      <w:start w:val="1"/>
      <w:numFmt w:val="decimal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58395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iNzQ3Yjg2YzliZjlmOWZmODVmZGU5NzI1MjM5MDkifQ=="/>
  </w:docVars>
  <w:rsids>
    <w:rsidRoot w:val="00172A27"/>
    <w:rsid w:val="000027AC"/>
    <w:rsid w:val="000032FA"/>
    <w:rsid w:val="00041A7E"/>
    <w:rsid w:val="00097B0B"/>
    <w:rsid w:val="000A1494"/>
    <w:rsid w:val="000E7FDE"/>
    <w:rsid w:val="000F0EBE"/>
    <w:rsid w:val="000F14BE"/>
    <w:rsid w:val="00122191"/>
    <w:rsid w:val="00145D5C"/>
    <w:rsid w:val="001630B9"/>
    <w:rsid w:val="00165B49"/>
    <w:rsid w:val="00172A27"/>
    <w:rsid w:val="00184F2E"/>
    <w:rsid w:val="001A3138"/>
    <w:rsid w:val="001A4DB3"/>
    <w:rsid w:val="001F1CD0"/>
    <w:rsid w:val="002242DA"/>
    <w:rsid w:val="0023764F"/>
    <w:rsid w:val="002916FC"/>
    <w:rsid w:val="002C7E5B"/>
    <w:rsid w:val="002E667A"/>
    <w:rsid w:val="002F44D4"/>
    <w:rsid w:val="00334A0D"/>
    <w:rsid w:val="00334DA2"/>
    <w:rsid w:val="0034013C"/>
    <w:rsid w:val="00363053"/>
    <w:rsid w:val="00370D2E"/>
    <w:rsid w:val="003E4FD0"/>
    <w:rsid w:val="003F24DF"/>
    <w:rsid w:val="003F7E97"/>
    <w:rsid w:val="004C5B9A"/>
    <w:rsid w:val="0050070E"/>
    <w:rsid w:val="00507446"/>
    <w:rsid w:val="00564C10"/>
    <w:rsid w:val="005961B7"/>
    <w:rsid w:val="005E41AA"/>
    <w:rsid w:val="00607037"/>
    <w:rsid w:val="00612610"/>
    <w:rsid w:val="00662A53"/>
    <w:rsid w:val="00664703"/>
    <w:rsid w:val="00667A8E"/>
    <w:rsid w:val="0067181B"/>
    <w:rsid w:val="006C06AF"/>
    <w:rsid w:val="006C78D1"/>
    <w:rsid w:val="006D186E"/>
    <w:rsid w:val="006F3B05"/>
    <w:rsid w:val="007044B6"/>
    <w:rsid w:val="00705D86"/>
    <w:rsid w:val="00724040"/>
    <w:rsid w:val="0075297E"/>
    <w:rsid w:val="00773103"/>
    <w:rsid w:val="007744B7"/>
    <w:rsid w:val="007B2FD7"/>
    <w:rsid w:val="007F429A"/>
    <w:rsid w:val="007F7AD8"/>
    <w:rsid w:val="008101A4"/>
    <w:rsid w:val="00860ABA"/>
    <w:rsid w:val="008C4379"/>
    <w:rsid w:val="008D2942"/>
    <w:rsid w:val="008D3CF8"/>
    <w:rsid w:val="008F6377"/>
    <w:rsid w:val="00903BC6"/>
    <w:rsid w:val="00916B7B"/>
    <w:rsid w:val="009226B1"/>
    <w:rsid w:val="00972313"/>
    <w:rsid w:val="0099424C"/>
    <w:rsid w:val="009F7070"/>
    <w:rsid w:val="009F77D7"/>
    <w:rsid w:val="009F7E69"/>
    <w:rsid w:val="00A17833"/>
    <w:rsid w:val="00A2365C"/>
    <w:rsid w:val="00A27EA3"/>
    <w:rsid w:val="00A332B4"/>
    <w:rsid w:val="00A33C93"/>
    <w:rsid w:val="00A46C89"/>
    <w:rsid w:val="00A479A3"/>
    <w:rsid w:val="00A921E8"/>
    <w:rsid w:val="00A97524"/>
    <w:rsid w:val="00AE2CE0"/>
    <w:rsid w:val="00B11177"/>
    <w:rsid w:val="00B14BAE"/>
    <w:rsid w:val="00B15566"/>
    <w:rsid w:val="00B42C3C"/>
    <w:rsid w:val="00B72482"/>
    <w:rsid w:val="00C025A2"/>
    <w:rsid w:val="00C0534C"/>
    <w:rsid w:val="00C871C6"/>
    <w:rsid w:val="00C90BEE"/>
    <w:rsid w:val="00CB1167"/>
    <w:rsid w:val="00CB1AB2"/>
    <w:rsid w:val="00D23182"/>
    <w:rsid w:val="00D3210E"/>
    <w:rsid w:val="00D44F24"/>
    <w:rsid w:val="00D577F1"/>
    <w:rsid w:val="00D605C4"/>
    <w:rsid w:val="00DE2E09"/>
    <w:rsid w:val="00E11160"/>
    <w:rsid w:val="00E323E1"/>
    <w:rsid w:val="00E60ECB"/>
    <w:rsid w:val="00E80507"/>
    <w:rsid w:val="00EA6322"/>
    <w:rsid w:val="00EB1137"/>
    <w:rsid w:val="00F114D5"/>
    <w:rsid w:val="00F7537C"/>
    <w:rsid w:val="00F7569E"/>
    <w:rsid w:val="00F85D1B"/>
    <w:rsid w:val="00F87D1A"/>
    <w:rsid w:val="00FA475B"/>
    <w:rsid w:val="00FC1CC2"/>
    <w:rsid w:val="00FE0356"/>
    <w:rsid w:val="00FF70A6"/>
    <w:rsid w:val="06D62FF3"/>
    <w:rsid w:val="07205141"/>
    <w:rsid w:val="082D0C9F"/>
    <w:rsid w:val="0F3D7E1B"/>
    <w:rsid w:val="0F484CAF"/>
    <w:rsid w:val="17226B6D"/>
    <w:rsid w:val="17487220"/>
    <w:rsid w:val="17574B85"/>
    <w:rsid w:val="186B6139"/>
    <w:rsid w:val="18A06AF6"/>
    <w:rsid w:val="18EE1A41"/>
    <w:rsid w:val="19930CAF"/>
    <w:rsid w:val="1BA51CCF"/>
    <w:rsid w:val="1C605546"/>
    <w:rsid w:val="1EC35F52"/>
    <w:rsid w:val="1F1641CD"/>
    <w:rsid w:val="24015BBE"/>
    <w:rsid w:val="283E775D"/>
    <w:rsid w:val="298A1448"/>
    <w:rsid w:val="2F8B0BC9"/>
    <w:rsid w:val="2FCF0E95"/>
    <w:rsid w:val="34443676"/>
    <w:rsid w:val="356254AA"/>
    <w:rsid w:val="37610BEF"/>
    <w:rsid w:val="37D81A0C"/>
    <w:rsid w:val="37F060EF"/>
    <w:rsid w:val="39E63E88"/>
    <w:rsid w:val="44A725F8"/>
    <w:rsid w:val="46B21CD2"/>
    <w:rsid w:val="46FF16DE"/>
    <w:rsid w:val="48F705E9"/>
    <w:rsid w:val="49E527B1"/>
    <w:rsid w:val="4F7D0713"/>
    <w:rsid w:val="51E9677A"/>
    <w:rsid w:val="536E1D5E"/>
    <w:rsid w:val="54887238"/>
    <w:rsid w:val="56215F37"/>
    <w:rsid w:val="56707278"/>
    <w:rsid w:val="590509D0"/>
    <w:rsid w:val="60304B2F"/>
    <w:rsid w:val="62342D88"/>
    <w:rsid w:val="62F1107C"/>
    <w:rsid w:val="69504D24"/>
    <w:rsid w:val="69C3773B"/>
    <w:rsid w:val="6A7806E3"/>
    <w:rsid w:val="6F9B50F6"/>
    <w:rsid w:val="7008557D"/>
    <w:rsid w:val="706E4252"/>
    <w:rsid w:val="743651B6"/>
    <w:rsid w:val="764E3356"/>
    <w:rsid w:val="783B76B8"/>
    <w:rsid w:val="7AF66D73"/>
    <w:rsid w:val="7B587FF8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30542"/>
  <w15:docId w15:val="{6E0BC291-E81B-4A6C-8D56-D280C7EC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00" w:firstLine="640"/>
    </w:pPr>
    <w:rPr>
      <w:rFonts w:ascii="宋体" w:hAnsi="宋体" w:cs="宋体"/>
      <w:sz w:val="28"/>
      <w:szCs w:val="28"/>
    </w:r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styleId="aa">
    <w:name w:val="annotation reference"/>
    <w:basedOn w:val="a0"/>
    <w:rsid w:val="001A4DB3"/>
    <w:rPr>
      <w:sz w:val="21"/>
      <w:szCs w:val="21"/>
    </w:rPr>
  </w:style>
  <w:style w:type="paragraph" w:styleId="ab">
    <w:name w:val="annotation text"/>
    <w:basedOn w:val="a"/>
    <w:link w:val="ac"/>
    <w:rsid w:val="001A4DB3"/>
    <w:pPr>
      <w:jc w:val="left"/>
    </w:pPr>
  </w:style>
  <w:style w:type="character" w:customStyle="1" w:styleId="ac">
    <w:name w:val="批注文字 字符"/>
    <w:basedOn w:val="a0"/>
    <w:link w:val="ab"/>
    <w:rsid w:val="001A4DB3"/>
    <w:rPr>
      <w:rFonts w:eastAsia="Times New Roman"/>
      <w:kern w:val="2"/>
      <w:sz w:val="21"/>
    </w:rPr>
  </w:style>
  <w:style w:type="paragraph" w:styleId="ad">
    <w:name w:val="annotation subject"/>
    <w:basedOn w:val="ab"/>
    <w:next w:val="ab"/>
    <w:link w:val="ae"/>
    <w:rsid w:val="001A4DB3"/>
    <w:rPr>
      <w:b/>
      <w:bCs/>
    </w:rPr>
  </w:style>
  <w:style w:type="character" w:customStyle="1" w:styleId="ae">
    <w:name w:val="批注主题 字符"/>
    <w:basedOn w:val="ac"/>
    <w:link w:val="ad"/>
    <w:rsid w:val="001A4DB3"/>
    <w:rPr>
      <w:rFonts w:eastAsia="Times New Roman"/>
      <w:b/>
      <w:bCs/>
      <w:kern w:val="2"/>
      <w:sz w:val="21"/>
    </w:rPr>
  </w:style>
  <w:style w:type="character" w:customStyle="1" w:styleId="a6">
    <w:name w:val="页脚 字符"/>
    <w:basedOn w:val="a0"/>
    <w:link w:val="a5"/>
    <w:uiPriority w:val="99"/>
    <w:rsid w:val="008F6377"/>
    <w:rPr>
      <w:rFonts w:eastAsia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A</cp:lastModifiedBy>
  <cp:revision>43</cp:revision>
  <cp:lastPrinted>2021-11-19T12:03:00Z</cp:lastPrinted>
  <dcterms:created xsi:type="dcterms:W3CDTF">2011-09-15T11:10:00Z</dcterms:created>
  <dcterms:modified xsi:type="dcterms:W3CDTF">2023-09-07T06:37:00Z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D4037E8A7ED947A9B361CA807F197437</vt:lpwstr>
  </property>
  <property fmtid="{D5CDD505-2E9C-101B-9397-08002B2CF9AE}" pid="3" name="KSOProductBuildVer">
    <vt:lpwstr>2052-11.1.0.12763</vt:lpwstr>
  </property>
</Properties>
</file>